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466"/>
        <w:gridCol w:w="3105"/>
      </w:tblGrid>
      <w:tr w:rsidR="00826893" w:rsidRPr="00E82BC6" w:rsidTr="00550262">
        <w:tc>
          <w:tcPr>
            <w:tcW w:w="5000" w:type="pct"/>
            <w:gridSpan w:val="2"/>
          </w:tcPr>
          <w:p w:rsidR="00826893" w:rsidRPr="00E82BC6" w:rsidRDefault="00826893" w:rsidP="0055026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26893" w:rsidRPr="00E82BC6" w:rsidTr="00550262">
        <w:tc>
          <w:tcPr>
            <w:tcW w:w="5000" w:type="pct"/>
            <w:gridSpan w:val="2"/>
          </w:tcPr>
          <w:p w:rsidR="00826893" w:rsidRPr="00E82BC6" w:rsidRDefault="00826893" w:rsidP="0055026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26893" w:rsidRPr="00E82BC6" w:rsidRDefault="00826893" w:rsidP="0055026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826893" w:rsidRPr="00E82BC6" w:rsidRDefault="00826893" w:rsidP="0055026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26893" w:rsidRPr="00E82BC6" w:rsidTr="00550262">
        <w:tc>
          <w:tcPr>
            <w:tcW w:w="5000" w:type="pct"/>
            <w:gridSpan w:val="2"/>
          </w:tcPr>
          <w:p w:rsidR="00826893" w:rsidRPr="00E82BC6" w:rsidRDefault="00826893" w:rsidP="0055026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826893" w:rsidRPr="00E82BC6" w:rsidTr="00550262">
        <w:tc>
          <w:tcPr>
            <w:tcW w:w="5000" w:type="pct"/>
            <w:gridSpan w:val="2"/>
          </w:tcPr>
          <w:p w:rsidR="00826893" w:rsidRPr="00E82BC6" w:rsidRDefault="00826893" w:rsidP="0055026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26893" w:rsidRPr="00E82BC6" w:rsidTr="00550262">
        <w:tc>
          <w:tcPr>
            <w:tcW w:w="5000" w:type="pct"/>
            <w:gridSpan w:val="2"/>
          </w:tcPr>
          <w:p w:rsidR="00826893" w:rsidRPr="00E82BC6" w:rsidRDefault="00826893" w:rsidP="0055026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26893" w:rsidRDefault="00826893" w:rsidP="0055026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826893" w:rsidRPr="00CF6898" w:rsidRDefault="00826893" w:rsidP="007D1CE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ПРОЕКТ</w:t>
            </w:r>
          </w:p>
        </w:tc>
      </w:tr>
      <w:tr w:rsidR="00826893" w:rsidRPr="00E82BC6" w:rsidTr="00550262">
        <w:tc>
          <w:tcPr>
            <w:tcW w:w="5000" w:type="pct"/>
            <w:gridSpan w:val="2"/>
          </w:tcPr>
          <w:p w:rsidR="00826893" w:rsidRPr="00E82BC6" w:rsidRDefault="00826893" w:rsidP="0055026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26893" w:rsidRPr="00E82BC6" w:rsidTr="00550262">
        <w:tc>
          <w:tcPr>
            <w:tcW w:w="5000" w:type="pct"/>
            <w:gridSpan w:val="2"/>
          </w:tcPr>
          <w:p w:rsidR="00826893" w:rsidRPr="00E82BC6" w:rsidRDefault="00826893" w:rsidP="00B73CB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</w:t>
            </w:r>
            <w:r w:rsidR="00B73CB4">
              <w:rPr>
                <w:b/>
                <w:spacing w:val="20"/>
                <w:sz w:val="28"/>
                <w:lang w:val="en-US"/>
              </w:rPr>
              <w:t xml:space="preserve">       </w:t>
            </w:r>
            <w:r w:rsidRPr="00E82BC6">
              <w:rPr>
                <w:b/>
                <w:spacing w:val="20"/>
                <w:sz w:val="28"/>
              </w:rPr>
              <w:t>»_</w:t>
            </w:r>
            <w:r>
              <w:rPr>
                <w:b/>
                <w:spacing w:val="20"/>
                <w:sz w:val="28"/>
              </w:rPr>
              <w:t>_______</w:t>
            </w:r>
            <w:r w:rsidRPr="00E82BC6">
              <w:rPr>
                <w:b/>
                <w:spacing w:val="20"/>
                <w:sz w:val="28"/>
              </w:rPr>
              <w:t>_201</w:t>
            </w:r>
            <w:r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</w:t>
            </w:r>
            <w:r w:rsidR="00B73CB4" w:rsidRPr="00B73CB4">
              <w:rPr>
                <w:spacing w:val="20"/>
                <w:sz w:val="28"/>
              </w:rPr>
              <w:t xml:space="preserve">                                  </w:t>
            </w:r>
            <w:r w:rsidRPr="00E82BC6">
              <w:rPr>
                <w:spacing w:val="20"/>
                <w:sz w:val="28"/>
              </w:rPr>
              <w:t xml:space="preserve">  </w:t>
            </w:r>
            <w:r w:rsidRPr="00B55020">
              <w:rPr>
                <w:b/>
                <w:spacing w:val="20"/>
                <w:sz w:val="28"/>
              </w:rPr>
              <w:t>№</w:t>
            </w:r>
            <w:r w:rsidR="00B73CB4">
              <w:rPr>
                <w:b/>
                <w:spacing w:val="20"/>
                <w:sz w:val="28"/>
                <w:lang w:val="en-US"/>
              </w:rPr>
              <w:t xml:space="preserve">        </w:t>
            </w:r>
            <w:proofErr w:type="gramStart"/>
            <w:r>
              <w:rPr>
                <w:b/>
                <w:spacing w:val="20"/>
                <w:sz w:val="28"/>
              </w:rPr>
              <w:t>-</w:t>
            </w:r>
            <w:proofErr w:type="spellStart"/>
            <w:r>
              <w:rPr>
                <w:b/>
                <w:spacing w:val="20"/>
                <w:sz w:val="28"/>
              </w:rPr>
              <w:t>п</w:t>
            </w:r>
            <w:proofErr w:type="gramEnd"/>
            <w:r>
              <w:rPr>
                <w:b/>
                <w:spacing w:val="20"/>
                <w:sz w:val="28"/>
              </w:rPr>
              <w:t>г</w:t>
            </w:r>
            <w:proofErr w:type="spellEnd"/>
            <w:r>
              <w:rPr>
                <w:b/>
                <w:spacing w:val="20"/>
                <w:sz w:val="28"/>
              </w:rPr>
              <w:t xml:space="preserve">    </w:t>
            </w:r>
          </w:p>
        </w:tc>
      </w:tr>
      <w:tr w:rsidR="00826893" w:rsidRPr="00E82BC6" w:rsidTr="00550262">
        <w:tc>
          <w:tcPr>
            <w:tcW w:w="5000" w:type="pct"/>
            <w:gridSpan w:val="2"/>
          </w:tcPr>
          <w:p w:rsidR="00B73CB4" w:rsidRPr="00B73CB4" w:rsidRDefault="00B73CB4" w:rsidP="0055026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826893" w:rsidRPr="00E82BC6" w:rsidRDefault="00826893" w:rsidP="0055026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B73CB4" w:rsidRPr="00B73CB4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826893" w:rsidRPr="00E82BC6" w:rsidTr="00550262">
        <w:tc>
          <w:tcPr>
            <w:tcW w:w="5000" w:type="pct"/>
            <w:gridSpan w:val="2"/>
          </w:tcPr>
          <w:p w:rsidR="00826893" w:rsidRPr="00E82BC6" w:rsidRDefault="00826893" w:rsidP="0055026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26893" w:rsidRPr="00E82BC6" w:rsidTr="00550262">
        <w:trPr>
          <w:gridAfter w:val="1"/>
          <w:wAfter w:w="1622" w:type="pct"/>
        </w:trPr>
        <w:tc>
          <w:tcPr>
            <w:tcW w:w="3378" w:type="pct"/>
          </w:tcPr>
          <w:p w:rsidR="00826893" w:rsidRPr="005F7F0C" w:rsidRDefault="00826893" w:rsidP="0055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  <w:r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 сферы культуры   </w:t>
            </w:r>
          </w:p>
          <w:p w:rsidR="00826893" w:rsidRDefault="00826893" w:rsidP="0055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 2017 - 2021 годы</w:t>
            </w:r>
          </w:p>
          <w:p w:rsidR="00826893" w:rsidRPr="00E82BC6" w:rsidRDefault="00826893" w:rsidP="00550262">
            <w:pPr>
              <w:pStyle w:val="ConsPlusNormal"/>
              <w:ind w:firstLine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26893" w:rsidRPr="007649E9" w:rsidRDefault="00826893" w:rsidP="003E1462">
      <w:pPr>
        <w:shd w:val="clear" w:color="auto" w:fill="FFFFFF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826893" w:rsidRPr="007649E9" w:rsidRDefault="00826893" w:rsidP="003E1462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9E9">
        <w:rPr>
          <w:rFonts w:ascii="Times New Roman" w:hAnsi="Times New Roman"/>
          <w:sz w:val="28"/>
          <w:szCs w:val="28"/>
        </w:rPr>
        <w:t xml:space="preserve">В целях реализации муниципальной политики в сфере культуры на территории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8069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0696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069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spellStart"/>
      <w:r w:rsidRPr="00806968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806968">
        <w:rPr>
          <w:rFonts w:ascii="Times New Roman" w:hAnsi="Times New Roman" w:cs="Times New Roman"/>
          <w:bCs/>
          <w:sz w:val="28"/>
          <w:szCs w:val="28"/>
        </w:rPr>
        <w:t>,</w:t>
      </w:r>
      <w:r w:rsidRPr="007649E9">
        <w:rPr>
          <w:rFonts w:ascii="Times New Roman" w:hAnsi="Times New Roman"/>
          <w:sz w:val="28"/>
          <w:szCs w:val="28"/>
        </w:rPr>
        <w:t>р</w:t>
      </w:r>
      <w:proofErr w:type="gramEnd"/>
      <w:r w:rsidRPr="007649E9">
        <w:rPr>
          <w:rFonts w:ascii="Times New Roman" w:hAnsi="Times New Roman"/>
          <w:sz w:val="28"/>
          <w:szCs w:val="28"/>
        </w:rPr>
        <w:t>уководствуясь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 от 05.10. 2015 г. № 130-пг «Об </w:t>
      </w:r>
      <w:r w:rsidRPr="007649E9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принятия решений о разработке муниципальных программ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реализации», </w:t>
      </w:r>
      <w:r w:rsidRPr="007649E9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>
        <w:rPr>
          <w:rFonts w:ascii="Times New Roman" w:hAnsi="Times New Roman" w:cs="Times New Roman"/>
          <w:bCs/>
          <w:sz w:val="28"/>
          <w:szCs w:val="28"/>
        </w:rPr>
        <w:t xml:space="preserve">22, </w:t>
      </w:r>
      <w:r w:rsidRPr="007649E9">
        <w:rPr>
          <w:rFonts w:ascii="Times New Roman" w:hAnsi="Times New Roman" w:cs="Times New Roman"/>
          <w:bCs/>
          <w:sz w:val="28"/>
          <w:szCs w:val="28"/>
        </w:rPr>
        <w:t>36 Устава муниципального образования «</w:t>
      </w:r>
      <w:proofErr w:type="spellStart"/>
      <w:r w:rsidRPr="007649E9">
        <w:rPr>
          <w:rFonts w:ascii="Times New Roman" w:hAnsi="Times New Roman" w:cs="Times New Roman"/>
          <w:bCs/>
          <w:sz w:val="28"/>
          <w:szCs w:val="28"/>
        </w:rPr>
        <w:t>Тулунский</w:t>
      </w:r>
      <w:proofErr w:type="spellEnd"/>
      <w:r w:rsidRPr="007649E9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</w:p>
    <w:p w:rsidR="00826893" w:rsidRPr="007649E9" w:rsidRDefault="00826893" w:rsidP="003E146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826893" w:rsidRPr="00AF6A18" w:rsidRDefault="00826893" w:rsidP="003E1462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F6A18">
        <w:rPr>
          <w:rFonts w:ascii="Times New Roman" w:hAnsi="Times New Roman"/>
          <w:b/>
          <w:sz w:val="28"/>
          <w:szCs w:val="28"/>
        </w:rPr>
        <w:t>ПОСТАНОВЛЯЮ:</w:t>
      </w:r>
    </w:p>
    <w:p w:rsidR="00826893" w:rsidRPr="007649E9" w:rsidRDefault="00826893" w:rsidP="003E1462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826893" w:rsidRDefault="00826893" w:rsidP="003E1462">
      <w:pPr>
        <w:pStyle w:val="ConsPlusNormal"/>
        <w:numPr>
          <w:ilvl w:val="0"/>
          <w:numId w:val="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649E9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сферы культуры в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Тулунс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2017 - 2021 годы,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11.11.2016 г. №136-пг  (далее – муниципальная программа) следующие изменения:</w:t>
      </w:r>
    </w:p>
    <w:p w:rsidR="00826893" w:rsidRDefault="00826893" w:rsidP="00FE73E8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муниципальной программы изложить в следующей редакции: «Развитие сферы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2017 – 2022 годы».</w:t>
      </w:r>
    </w:p>
    <w:p w:rsidR="00826893" w:rsidRDefault="00826893" w:rsidP="003E1462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«Наименование муниципальной программы» паспорта муниципальной программы изложить в следующей редакции:</w:t>
      </w:r>
    </w:p>
    <w:p w:rsidR="00826893" w:rsidRDefault="00826893" w:rsidP="006D3392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0F7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9B7B8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культуры  в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на 2017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</w:tbl>
    <w:p w:rsidR="00826893" w:rsidRDefault="00826893" w:rsidP="00D40FF5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D40FF5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D40FF5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«Сроки реализации муниципальной программы» паспорта муниципальной программы изложить в следующей редакции:</w:t>
      </w:r>
    </w:p>
    <w:p w:rsidR="00826893" w:rsidRDefault="00826893" w:rsidP="006D3392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923D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9B7B8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826893" w:rsidRDefault="00826893" w:rsidP="00D40FF5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D40FF5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BD14C8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«Подпрограммы </w:t>
      </w:r>
      <w:r w:rsidRPr="00BD4E5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паспорта муниципальной программы изложить в следующей редакции:</w:t>
      </w:r>
    </w:p>
    <w:p w:rsidR="00826893" w:rsidRDefault="00826893" w:rsidP="00BD14C8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923D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923DFE">
            <w:pPr>
              <w:pStyle w:val="ConsPlusNormal"/>
              <w:widowControl/>
              <w:tabs>
                <w:tab w:val="left" w:pos="276"/>
                <w:tab w:val="left" w:pos="386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жителей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поддержка и развитие жанров традиционного народного творчества» на 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826893" w:rsidRPr="004F4614" w:rsidRDefault="00826893" w:rsidP="00923DFE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библиотечного и информационно-методического обслуживания в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на 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826893" w:rsidRDefault="00826893" w:rsidP="00923DFE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spellEnd"/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 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826893" w:rsidRDefault="00826893" w:rsidP="00923DFE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оддержка и развитие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традиционных 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>народ</w:t>
            </w:r>
            <w:r>
              <w:rPr>
                <w:rFonts w:ascii="Times New Roman" w:hAnsi="Times New Roman"/>
                <w:sz w:val="28"/>
                <w:szCs w:val="24"/>
              </w:rPr>
              <w:t>ных промыслов и художественных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 xml:space="preserve"> ремесел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муниципальном районе» на 2018-2022 годы.</w:t>
            </w:r>
          </w:p>
          <w:p w:rsidR="00826893" w:rsidRPr="004F4614" w:rsidRDefault="00826893" w:rsidP="008925E6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 «Создание условий для эффективной деятельности учреждений культуры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района» на 2018-2022 годы.</w:t>
            </w:r>
          </w:p>
        </w:tc>
      </w:tr>
    </w:tbl>
    <w:p w:rsidR="00826893" w:rsidRPr="00BD14C8" w:rsidRDefault="00826893" w:rsidP="00BD14C8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BD14C8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3E1462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муниципальной программы изложить в следующей редакции:</w:t>
      </w:r>
    </w:p>
    <w:p w:rsidR="00826893" w:rsidRDefault="00826893" w:rsidP="006D3392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5502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826893" w:rsidRPr="00F30C23" w:rsidRDefault="00826893" w:rsidP="0015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Pr="00246AC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9922,4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из них: 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2017 г. – 25466,0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федеральный бюджет -  21,0  тыс. руб.,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областной бюджет –  2546,8 тыс. руб.,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22898,2 тыс. руб.;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2018 г. – 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9417,3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федеральный бюджет - 592,1  тыс. руб.,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- областной бюджет –  </w:t>
            </w:r>
            <w:r>
              <w:rPr>
                <w:rFonts w:ascii="Times New Roman" w:hAnsi="Times New Roman"/>
                <w:sz w:val="28"/>
                <w:szCs w:val="28"/>
              </w:rPr>
              <w:t>4575,3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3</w:t>
            </w:r>
            <w:r>
              <w:rPr>
                <w:rFonts w:ascii="Times New Roman" w:hAnsi="Times New Roman"/>
                <w:sz w:val="28"/>
                <w:szCs w:val="28"/>
              </w:rPr>
              <w:t>4249,9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2019 г.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50437,9 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- 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4597,6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 тыс. руб.,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- 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10430,1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</w:rPr>
              <w:t>35410,2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2020 г.–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51490,1 т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</w:rPr>
              <w:t>51490,1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2021 г.–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46456,0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., в 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2689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lastRenderedPageBreak/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</w:rPr>
              <w:t>46456,0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26893" w:rsidRPr="00F30C23" w:rsidRDefault="00826893" w:rsidP="00150B8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46655,1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., в 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26893" w:rsidRPr="00941041" w:rsidRDefault="00826893" w:rsidP="00C829D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</w:rPr>
              <w:t>46655,1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26893" w:rsidRDefault="00826893" w:rsidP="0096287E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lastRenderedPageBreak/>
        <w:t>»</w:t>
      </w:r>
    </w:p>
    <w:p w:rsidR="00826893" w:rsidRDefault="00826893" w:rsidP="00F84241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4F4614">
        <w:rPr>
          <w:rFonts w:ascii="Times New Roman" w:hAnsi="Times New Roman" w:cs="Times New Roman"/>
          <w:sz w:val="28"/>
          <w:szCs w:val="28"/>
        </w:rPr>
        <w:t>Ожидаемые конечные результаты 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паспорта муниципальной программы изложить в следующей редакции:</w:t>
      </w:r>
    </w:p>
    <w:p w:rsidR="00826893" w:rsidRDefault="00826893" w:rsidP="00F84241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923DFE">
        <w:tc>
          <w:tcPr>
            <w:tcW w:w="2977" w:type="dxa"/>
            <w:vAlign w:val="center"/>
          </w:tcPr>
          <w:p w:rsidR="00826893" w:rsidRPr="004F4614" w:rsidRDefault="00826893" w:rsidP="00923D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F8424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Доведение заработной платы работникам учреждений культуры и дополнительного образования до уровня заработной платы, определенного в соответствии с законодательством для муниципального образования  «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с учетом показателей «дорожной карты» в сфере культуры ежегодно будет составлять 100% от показателей  Плана мероприятий («дорожная карта»), направленных на повышение эффективности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муниципальном районе.</w:t>
            </w:r>
            <w:proofErr w:type="gramEnd"/>
          </w:p>
          <w:p w:rsidR="00826893" w:rsidRPr="00941041" w:rsidRDefault="00826893" w:rsidP="009B7B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. Доля населения муниципального образования «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район», участвующего в культурно-досуговых мероприятиях, организованных органами местного самоуправления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450% (+35%).</w:t>
            </w:r>
          </w:p>
        </w:tc>
      </w:tr>
    </w:tbl>
    <w:p w:rsidR="00826893" w:rsidRPr="002A4E7D" w:rsidRDefault="00826893" w:rsidP="00F84241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Pr="00BD4E5D" w:rsidRDefault="00826893" w:rsidP="006208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11 раздела 2муниципальной программы изложить в следующей редакции: «</w:t>
      </w:r>
      <w:r w:rsidRPr="004F4614">
        <w:rPr>
          <w:rFonts w:ascii="Times New Roman" w:hAnsi="Times New Roman"/>
          <w:color w:val="000000"/>
          <w:sz w:val="28"/>
          <w:szCs w:val="28"/>
        </w:rPr>
        <w:t>Общий срок реализации муниципальной программы рассчитан на период  2017 - 202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годы. Этапы реализации муниципальной программы не выделяются</w:t>
      </w:r>
      <w:proofErr w:type="gramStart"/>
      <w:r w:rsidRPr="004F46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26893" w:rsidRDefault="00826893" w:rsidP="00923DF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1 - 6 раздела 3 муниципальной программы изложить в следующей редакции: </w:t>
      </w:r>
    </w:p>
    <w:p w:rsidR="00826893" w:rsidRPr="004F4614" w:rsidRDefault="00826893" w:rsidP="004849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826893" w:rsidRPr="004F4614" w:rsidRDefault="00826893" w:rsidP="00484965">
      <w:pPr>
        <w:pStyle w:val="ConsPlusNormal"/>
        <w:widowControl/>
        <w:tabs>
          <w:tab w:val="left" w:pos="990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подпрограмма 1 «Организация досуга жителей </w:t>
      </w:r>
      <w:proofErr w:type="spellStart"/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Тулунского</w:t>
      </w:r>
      <w:proofErr w:type="spellEnd"/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района, поддержка и развитие жанров традиционного народного творчества» на 2017-202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годы;</w:t>
      </w:r>
    </w:p>
    <w:p w:rsidR="00826893" w:rsidRPr="004F4614" w:rsidRDefault="00826893" w:rsidP="00484965">
      <w:pPr>
        <w:pStyle w:val="ConsPlusNormal"/>
        <w:widowControl/>
        <w:tabs>
          <w:tab w:val="left" w:pos="990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подпрограмма 2 «Совершенствование системы библиотечного и информационно-методического обслуживания в </w:t>
      </w:r>
      <w:proofErr w:type="spellStart"/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Тулунском</w:t>
      </w:r>
      <w:proofErr w:type="spellEnd"/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районе» на 2017-202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годы;</w:t>
      </w:r>
    </w:p>
    <w:p w:rsidR="00826893" w:rsidRDefault="00826893" w:rsidP="00484965">
      <w:pPr>
        <w:tabs>
          <w:tab w:val="left" w:pos="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 xml:space="preserve">3. подпрограмма 3 «Развитие системы дополнительного образования в сфере культуры в </w:t>
      </w:r>
      <w:proofErr w:type="spellStart"/>
      <w:r w:rsidRPr="004F4614">
        <w:rPr>
          <w:rFonts w:ascii="Times New Roman" w:hAnsi="Times New Roman"/>
          <w:color w:val="000000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color w:val="000000"/>
          <w:sz w:val="28"/>
          <w:szCs w:val="28"/>
        </w:rPr>
        <w:t xml:space="preserve"> районе» на 2017-202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826893" w:rsidRDefault="00826893" w:rsidP="00484965">
      <w:pPr>
        <w:tabs>
          <w:tab w:val="left" w:pos="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подпрограмма 4 </w:t>
      </w:r>
      <w:r>
        <w:rPr>
          <w:rFonts w:ascii="Times New Roman" w:hAnsi="Times New Roman"/>
          <w:sz w:val="28"/>
          <w:szCs w:val="28"/>
        </w:rPr>
        <w:t>«П</w:t>
      </w:r>
      <w:r w:rsidRPr="004F4614">
        <w:rPr>
          <w:rFonts w:ascii="Times New Roman" w:hAnsi="Times New Roman"/>
          <w:sz w:val="28"/>
          <w:szCs w:val="28"/>
        </w:rPr>
        <w:t>оддержка и развитие</w:t>
      </w:r>
      <w:r>
        <w:rPr>
          <w:rFonts w:ascii="Times New Roman" w:hAnsi="Times New Roman"/>
          <w:sz w:val="28"/>
          <w:szCs w:val="24"/>
        </w:rPr>
        <w:t xml:space="preserve"> традиционных </w:t>
      </w:r>
      <w:r w:rsidRPr="007203DC">
        <w:rPr>
          <w:rFonts w:ascii="Times New Roman" w:hAnsi="Times New Roman"/>
          <w:sz w:val="28"/>
          <w:szCs w:val="24"/>
        </w:rPr>
        <w:t>народ</w:t>
      </w:r>
      <w:r>
        <w:rPr>
          <w:rFonts w:ascii="Times New Roman" w:hAnsi="Times New Roman"/>
          <w:sz w:val="28"/>
          <w:szCs w:val="24"/>
        </w:rPr>
        <w:t>ных промыслов и художественных</w:t>
      </w:r>
      <w:r w:rsidRPr="007203DC">
        <w:rPr>
          <w:rFonts w:ascii="Times New Roman" w:hAnsi="Times New Roman"/>
          <w:sz w:val="28"/>
          <w:szCs w:val="24"/>
        </w:rPr>
        <w:t xml:space="preserve"> ремесел  </w:t>
      </w:r>
      <w:r>
        <w:rPr>
          <w:rFonts w:ascii="Times New Roman" w:hAnsi="Times New Roman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</w:rPr>
        <w:t>Тулунском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муниципальном районе» на 2018-2022 годы.</w:t>
      </w:r>
    </w:p>
    <w:p w:rsidR="00826893" w:rsidRDefault="00826893" w:rsidP="00484965">
      <w:pPr>
        <w:tabs>
          <w:tab w:val="left" w:pos="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5. подпрограмма 5 «Создание условий для эффективной деятельности учреждений культуры на территории </w:t>
      </w:r>
      <w:proofErr w:type="spellStart"/>
      <w:r>
        <w:rPr>
          <w:rFonts w:ascii="Times New Roman" w:hAnsi="Times New Roman"/>
          <w:sz w:val="28"/>
          <w:szCs w:val="24"/>
        </w:rPr>
        <w:t>Тулунского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района» на 2018-2022 годы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26893" w:rsidRDefault="00826893" w:rsidP="00484965">
      <w:pPr>
        <w:tabs>
          <w:tab w:val="left" w:pos="99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Абзацы 2 – 5 раздела 6 муниципальной программы изложить в следующей редакции:</w:t>
      </w:r>
    </w:p>
    <w:p w:rsidR="00826893" w:rsidRPr="004F4614" w:rsidRDefault="00826893" w:rsidP="0048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F461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году в результате исполнения мероприятий муниципальной программы будут получены следующие результаты: </w:t>
      </w:r>
    </w:p>
    <w:p w:rsidR="00826893" w:rsidRPr="004F4614" w:rsidRDefault="00826893" w:rsidP="0048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</w:rPr>
        <w:t xml:space="preserve">1. </w:t>
      </w:r>
      <w:r w:rsidRPr="004F4614">
        <w:rPr>
          <w:rFonts w:ascii="Times New Roman" w:hAnsi="Times New Roman"/>
          <w:sz w:val="28"/>
          <w:szCs w:val="28"/>
          <w:lang w:eastAsia="ru-RU"/>
        </w:rPr>
        <w:t>Уровень среднемесячной заработной платы работников учреждений культуры и дополнительного образования составит 100% от уровня заработной платы, определенного в соответствии с законодательством для муниципального образования  «</w:t>
      </w:r>
      <w:proofErr w:type="spellStart"/>
      <w:r w:rsidRPr="004F4614">
        <w:rPr>
          <w:rFonts w:ascii="Times New Roman" w:hAnsi="Times New Roman"/>
          <w:sz w:val="28"/>
          <w:szCs w:val="28"/>
          <w:lang w:eastAsia="ru-RU"/>
        </w:rPr>
        <w:t>Тулунский</w:t>
      </w:r>
      <w:proofErr w:type="spellEnd"/>
      <w:r w:rsidRPr="004F4614">
        <w:rPr>
          <w:rFonts w:ascii="Times New Roman" w:hAnsi="Times New Roman"/>
          <w:sz w:val="28"/>
          <w:szCs w:val="28"/>
          <w:lang w:eastAsia="ru-RU"/>
        </w:rPr>
        <w:t xml:space="preserve"> район» с учетом показателей Плана мероприятий («дорожная карта»), направленных на повышение эффективности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  <w:lang w:eastAsia="ru-RU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826893" w:rsidRPr="00BD4E5D" w:rsidRDefault="00826893" w:rsidP="00002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>. Доля населения муниципального образования «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район», участвующего в культурно-досуговых мероприятиях, организованных органами местного самоуправления к 202</w:t>
      </w: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году составит 450% (+35%).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826893" w:rsidRPr="00B73CB4" w:rsidRDefault="00826893" w:rsidP="00923DFE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B4">
        <w:rPr>
          <w:rFonts w:ascii="Times New Roman" w:hAnsi="Times New Roman" w:cs="Times New Roman"/>
          <w:sz w:val="28"/>
          <w:szCs w:val="28"/>
        </w:rPr>
        <w:t xml:space="preserve">Строку «Наименование муниципальной программы» паспорта </w:t>
      </w:r>
      <w:r w:rsidRPr="00B73CB4">
        <w:rPr>
          <w:rFonts w:ascii="Times New Roman" w:hAnsi="Times New Roman"/>
          <w:sz w:val="28"/>
          <w:szCs w:val="28"/>
        </w:rPr>
        <w:t xml:space="preserve">подпрограммы 1, являющегося приложением 1 к муниципальной программе (далее – подпрограмма 1) </w:t>
      </w:r>
      <w:r w:rsidRPr="00B73C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9B159A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BD4E5D" w:rsidRDefault="00826893" w:rsidP="009B15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826893" w:rsidRPr="00BD4E5D" w:rsidRDefault="00826893" w:rsidP="009B7B8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районе» на 2017-202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826893" w:rsidRPr="002A4E7D" w:rsidRDefault="00826893" w:rsidP="00461E28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923DFE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4F4614">
        <w:rPr>
          <w:rFonts w:ascii="Times New Roman" w:hAnsi="Times New Roman"/>
          <w:sz w:val="28"/>
          <w:szCs w:val="28"/>
        </w:rPr>
        <w:t>Наименование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/>
          <w:sz w:val="28"/>
          <w:szCs w:val="28"/>
        </w:rPr>
        <w:t xml:space="preserve">подпрограммы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8B393A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BD4E5D" w:rsidRDefault="00826893" w:rsidP="005502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vAlign w:val="center"/>
          </w:tcPr>
          <w:p w:rsidR="00826893" w:rsidRPr="00BD4E5D" w:rsidRDefault="00826893" w:rsidP="009B7B8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«Организация досуга жителей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района, поддержка и развитие жанров традиционного народного творчества» на 2017-202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(далее – подпрограмма 1)</w:t>
            </w:r>
          </w:p>
        </w:tc>
      </w:tr>
    </w:tbl>
    <w:p w:rsidR="00826893" w:rsidRDefault="00826893" w:rsidP="005C0138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923DFE">
      <w:pPr>
        <w:numPr>
          <w:ilvl w:val="0"/>
          <w:numId w:val="3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«Сроки реализации подпрограммы» паспорта подпрограммы 1 изложить в следующей редакции:</w:t>
      </w:r>
    </w:p>
    <w:p w:rsidR="00826893" w:rsidRPr="00502614" w:rsidRDefault="00826893" w:rsidP="00502614">
      <w:pPr>
        <w:spacing w:after="0"/>
        <w:ind w:left="567" w:right="-284"/>
        <w:jc w:val="both"/>
        <w:rPr>
          <w:rFonts w:ascii="Times New Roman" w:hAnsi="Times New Roman"/>
          <w:sz w:val="28"/>
          <w:szCs w:val="28"/>
        </w:rPr>
      </w:pPr>
      <w:r w:rsidRPr="00502614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923DFE">
        <w:tc>
          <w:tcPr>
            <w:tcW w:w="2977" w:type="dxa"/>
            <w:vAlign w:val="center"/>
          </w:tcPr>
          <w:p w:rsidR="00826893" w:rsidRPr="00BD4E5D" w:rsidRDefault="00826893" w:rsidP="00923D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vAlign w:val="center"/>
          </w:tcPr>
          <w:p w:rsidR="00826893" w:rsidRPr="00BD4E5D" w:rsidRDefault="00826893" w:rsidP="009B7B8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2017-202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826893" w:rsidRDefault="00826893" w:rsidP="00502614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Pr="00292835" w:rsidRDefault="00826893" w:rsidP="00923DFE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C262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26893" w:rsidRDefault="00826893" w:rsidP="003E1462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743"/>
      </w:tblGrid>
      <w:tr w:rsidR="00826893" w:rsidRPr="00BD4E5D" w:rsidTr="004B5CC3">
        <w:tc>
          <w:tcPr>
            <w:tcW w:w="2977" w:type="dxa"/>
            <w:vAlign w:val="center"/>
          </w:tcPr>
          <w:p w:rsidR="00826893" w:rsidRPr="00BD4E5D" w:rsidRDefault="00826893" w:rsidP="005502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743" w:type="dxa"/>
            <w:vAlign w:val="center"/>
          </w:tcPr>
          <w:p w:rsidR="00826893" w:rsidRPr="008061F8" w:rsidRDefault="00826893" w:rsidP="0096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F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246AC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8066,2</w:t>
            </w:r>
            <w:r w:rsidRPr="00806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тыс. руб.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061F8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 г.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4B5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18463,7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Pr="008061F8" w:rsidRDefault="00826893" w:rsidP="008B0235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областной бюджет – 2060,6 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.;</w:t>
            </w:r>
          </w:p>
          <w:p w:rsidR="00826893" w:rsidRPr="008061F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16403,1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19623,4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федеральный бюджет – 568,0 тыс. руб.;</w:t>
            </w:r>
          </w:p>
          <w:p w:rsidR="00826893" w:rsidRPr="008061F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3134,6 тыс. руб.;</w:t>
            </w:r>
          </w:p>
          <w:p w:rsidR="00826893" w:rsidRPr="008061F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15920,8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581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26923,0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федеральный бюджет – 4568,6 тыс. руб.;</w:t>
            </w:r>
          </w:p>
          <w:p w:rsidR="00826893" w:rsidRPr="008061F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4571,6 тыс. руб.;</w:t>
            </w:r>
          </w:p>
          <w:p w:rsidR="00826893" w:rsidRPr="008061F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17782,8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уб.; 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г.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581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26314,5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Pr="008061F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26314,5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826893" w:rsidRPr="008061F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г.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581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3319,5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Default="00826893" w:rsidP="00502614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23319,5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6893" w:rsidRPr="008061F8" w:rsidRDefault="00826893" w:rsidP="00502614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06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581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23422,1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Pr="00BD4E5D" w:rsidRDefault="00826893" w:rsidP="00581F97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23422,1 </w:t>
            </w:r>
            <w:r w:rsidRPr="008061F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826893" w:rsidRDefault="00826893" w:rsidP="003E1462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lastRenderedPageBreak/>
        <w:t>»</w:t>
      </w:r>
    </w:p>
    <w:p w:rsidR="00826893" w:rsidRDefault="00826893" w:rsidP="00923DFE">
      <w:pPr>
        <w:numPr>
          <w:ilvl w:val="0"/>
          <w:numId w:val="31"/>
        </w:numPr>
        <w:spacing w:after="0"/>
        <w:ind w:left="0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«Ожидаемые конечные результаты реализации программы» паспорта подпрограммы 1 изложить в следующей редакции:</w:t>
      </w:r>
    </w:p>
    <w:p w:rsidR="00826893" w:rsidRPr="00502614" w:rsidRDefault="00826893" w:rsidP="00E77879">
      <w:pPr>
        <w:spacing w:after="0"/>
        <w:ind w:left="567" w:right="-284"/>
        <w:jc w:val="both"/>
        <w:rPr>
          <w:rFonts w:ascii="Times New Roman" w:hAnsi="Times New Roman"/>
          <w:sz w:val="28"/>
          <w:szCs w:val="28"/>
        </w:rPr>
      </w:pPr>
      <w:r w:rsidRPr="00502614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923DFE">
        <w:tc>
          <w:tcPr>
            <w:tcW w:w="2977" w:type="dxa"/>
            <w:vAlign w:val="center"/>
          </w:tcPr>
          <w:p w:rsidR="00826893" w:rsidRPr="004F4614" w:rsidRDefault="00826893" w:rsidP="0092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77879">
            <w:pPr>
              <w:pStyle w:val="a5"/>
              <w:numPr>
                <w:ilvl w:val="0"/>
                <w:numId w:val="6"/>
              </w:numPr>
              <w:tabs>
                <w:tab w:val="left" w:pos="2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Количество клубных формирований МКУК «МДК «Прометей»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возрастет до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(+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26893" w:rsidRPr="004F4614" w:rsidRDefault="00826893" w:rsidP="00E77879">
            <w:pPr>
              <w:pStyle w:val="a5"/>
              <w:numPr>
                <w:ilvl w:val="0"/>
                <w:numId w:val="6"/>
              </w:numPr>
              <w:tabs>
                <w:tab w:val="left" w:pos="2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Количество участников  клубных  формирований МКУК «МДК «Прометей»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увеличится до 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0 чел. (+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8).</w:t>
            </w:r>
          </w:p>
          <w:p w:rsidR="00826893" w:rsidRPr="004F4614" w:rsidRDefault="00826893" w:rsidP="00923D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3. 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районных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 увеличится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(+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26893" w:rsidRPr="004F4614" w:rsidRDefault="00826893" w:rsidP="00923DF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4.  Количество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достигнет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чел. (+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0,9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чел.).</w:t>
            </w:r>
          </w:p>
          <w:p w:rsidR="00826893" w:rsidRPr="004F4614" w:rsidRDefault="00826893" w:rsidP="00923DF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 Количество информационно-методических мероприятий, способствующих повышению </w:t>
            </w:r>
            <w:proofErr w:type="gram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квалификации специалистов учреждений культуры клубного типа</w:t>
            </w:r>
            <w:proofErr w:type="gram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увеличится до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(+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826893" w:rsidRPr="004F4614" w:rsidRDefault="00826893" w:rsidP="002E36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6.  Количество участников мероприятий, направленных на повышение квалификации специалистов учреждений культуры к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возрастет до 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 (+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826893" w:rsidRDefault="00826893" w:rsidP="00E77879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Pr="0039188A" w:rsidRDefault="00826893" w:rsidP="00923DF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4 раздела 2 подпрограммы 1 изложить в следующей редакции: «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Общий срок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подпрограммы 1 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рассчитан на период  2017 - </w:t>
      </w:r>
      <w:r w:rsidRPr="0039188A">
        <w:rPr>
          <w:rFonts w:ascii="Times New Roman" w:hAnsi="Times New Roman"/>
          <w:color w:val="000000"/>
          <w:sz w:val="28"/>
          <w:szCs w:val="28"/>
        </w:rPr>
        <w:t>2022 годы. Этапы реализации подпрограммы не выделяются</w:t>
      </w:r>
      <w:proofErr w:type="gramStart"/>
      <w:r w:rsidRPr="0039188A">
        <w:rPr>
          <w:rFonts w:ascii="Times New Roman" w:hAnsi="Times New Roman"/>
          <w:color w:val="000000"/>
          <w:sz w:val="28"/>
          <w:szCs w:val="28"/>
        </w:rPr>
        <w:t>.</w:t>
      </w:r>
      <w:r w:rsidRPr="0039188A">
        <w:rPr>
          <w:rFonts w:ascii="Times New Roman" w:hAnsi="Times New Roman"/>
          <w:sz w:val="28"/>
          <w:szCs w:val="28"/>
        </w:rPr>
        <w:t>».</w:t>
      </w:r>
      <w:proofErr w:type="gramEnd"/>
    </w:p>
    <w:p w:rsidR="00826893" w:rsidRPr="00B73CB4" w:rsidRDefault="00826893" w:rsidP="0039188A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B4">
        <w:rPr>
          <w:rFonts w:ascii="Times New Roman" w:hAnsi="Times New Roman" w:cs="Times New Roman"/>
          <w:sz w:val="28"/>
          <w:szCs w:val="28"/>
        </w:rPr>
        <w:t xml:space="preserve">Строку «Наименование муниципальной программы» паспорта </w:t>
      </w:r>
      <w:r w:rsidRPr="00B73CB4">
        <w:rPr>
          <w:rFonts w:ascii="Times New Roman" w:hAnsi="Times New Roman"/>
          <w:sz w:val="28"/>
          <w:szCs w:val="28"/>
        </w:rPr>
        <w:t xml:space="preserve">подпрограммы 2, являющегося приложением 2 к муниципальной программе (далее – подпрограмма 2) </w:t>
      </w:r>
      <w:r w:rsidRPr="00B73C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923DFE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923DFE">
        <w:tc>
          <w:tcPr>
            <w:tcW w:w="2977" w:type="dxa"/>
            <w:vAlign w:val="center"/>
          </w:tcPr>
          <w:p w:rsidR="00826893" w:rsidRPr="00BD4E5D" w:rsidRDefault="00826893" w:rsidP="00923D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826893" w:rsidRPr="00BD4E5D" w:rsidRDefault="00826893" w:rsidP="008731E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районе» на 2017-202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826893" w:rsidRDefault="00826893" w:rsidP="00923DFE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923DFE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Строку «Наименование подпрограммы» паспорта подпрограммы 2изложить  в следующей редакции:</w:t>
      </w:r>
    </w:p>
    <w:p w:rsidR="00826893" w:rsidRDefault="00826893" w:rsidP="00923DFE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923DFE">
        <w:tc>
          <w:tcPr>
            <w:tcW w:w="2977" w:type="dxa"/>
            <w:vAlign w:val="center"/>
          </w:tcPr>
          <w:p w:rsidR="00826893" w:rsidRPr="004F4614" w:rsidRDefault="00826893" w:rsidP="0092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8731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районе» на 2017-202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(далее – подпрограмма 2)</w:t>
            </w:r>
          </w:p>
        </w:tc>
      </w:tr>
    </w:tbl>
    <w:p w:rsidR="00826893" w:rsidRDefault="00826893" w:rsidP="00923DFE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764198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«Сроки реализации подпрограммы» паспорта </w:t>
      </w:r>
      <w:r>
        <w:rPr>
          <w:rFonts w:ascii="Times New Roman" w:hAnsi="Times New Roman"/>
          <w:sz w:val="28"/>
          <w:szCs w:val="28"/>
        </w:rPr>
        <w:t xml:space="preserve">подпрограммы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8061F8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8731E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826893" w:rsidRPr="002A4E7D" w:rsidRDefault="00826893" w:rsidP="008061F8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764198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7AB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2 изложить в следующей редакции:</w:t>
      </w:r>
    </w:p>
    <w:p w:rsidR="00826893" w:rsidRDefault="00826893" w:rsidP="009E3103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62"/>
      </w:tblGrid>
      <w:tr w:rsidR="00826893" w:rsidRPr="00BD4E5D" w:rsidTr="00550262">
        <w:tc>
          <w:tcPr>
            <w:tcW w:w="3227" w:type="dxa"/>
            <w:vAlign w:val="center"/>
          </w:tcPr>
          <w:p w:rsidR="00826893" w:rsidRPr="00BD4E5D" w:rsidRDefault="00826893" w:rsidP="005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662" w:type="dxa"/>
            <w:vAlign w:val="center"/>
          </w:tcPr>
          <w:p w:rsidR="00826893" w:rsidRPr="009E3103" w:rsidRDefault="00826893" w:rsidP="0055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0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246ACD">
              <w:rPr>
                <w:rFonts w:ascii="Times New Roman" w:hAnsi="Times New Roman"/>
                <w:b/>
                <w:sz w:val="28"/>
                <w:szCs w:val="28"/>
              </w:rPr>
              <w:t>325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51,0</w:t>
            </w:r>
            <w:r w:rsidRPr="009E3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тыс. руб.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E3103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 г.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AD26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3987,4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в 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03">
              <w:rPr>
                <w:rFonts w:ascii="Times New Roman" w:hAnsi="Times New Roman"/>
                <w:sz w:val="28"/>
                <w:szCs w:val="28"/>
              </w:rPr>
              <w:t>- федеральный бюджет -  21,0 тыс. руб.,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03">
              <w:rPr>
                <w:rFonts w:ascii="Times New Roman" w:hAnsi="Times New Roman"/>
                <w:sz w:val="28"/>
                <w:szCs w:val="28"/>
              </w:rPr>
              <w:t>- областной бюджет – 303,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3103">
              <w:rPr>
                <w:rFonts w:ascii="Times New Roman" w:hAnsi="Times New Roman"/>
                <w:sz w:val="28"/>
                <w:szCs w:val="28"/>
              </w:rPr>
              <w:t xml:space="preserve">  тыс. руб.,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3663,3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0D79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4660,2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03">
              <w:rPr>
                <w:rFonts w:ascii="Times New Roman" w:hAnsi="Times New Roman"/>
                <w:sz w:val="28"/>
                <w:szCs w:val="28"/>
              </w:rPr>
              <w:t>- федеральный бюджет –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E31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310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03">
              <w:rPr>
                <w:rFonts w:ascii="Times New Roman" w:hAnsi="Times New Roman"/>
                <w:sz w:val="28"/>
                <w:szCs w:val="28"/>
              </w:rPr>
              <w:t xml:space="preserve">- 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393,8</w:t>
            </w:r>
            <w:r w:rsidRPr="009E310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4242,3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0D79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5888,5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03">
              <w:rPr>
                <w:rFonts w:ascii="Times New Roman" w:hAnsi="Times New Roman"/>
                <w:sz w:val="28"/>
                <w:szCs w:val="28"/>
              </w:rPr>
              <w:t>- федеральный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>29,0</w:t>
            </w:r>
            <w:r w:rsidRPr="009E3103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03">
              <w:rPr>
                <w:rFonts w:ascii="Times New Roman" w:hAnsi="Times New Roman"/>
                <w:sz w:val="28"/>
                <w:szCs w:val="28"/>
              </w:rPr>
              <w:t>- областной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1030,6 </w:t>
            </w:r>
            <w:r w:rsidRPr="009E3103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4828,9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г.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 </w:t>
            </w:r>
            <w:r w:rsidRPr="000D79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6044,6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6044,6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826893" w:rsidRPr="009E3103" w:rsidRDefault="00826893" w:rsidP="0055026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0D79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</w:t>
            </w:r>
            <w:r w:rsidRPr="000D79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руб., в 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Default="00826893" w:rsidP="0076419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5975,4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6893" w:rsidRPr="009E3103" w:rsidRDefault="00826893" w:rsidP="0076419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9E3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 </w:t>
            </w:r>
            <w:r w:rsidRPr="000D79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94,9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826893" w:rsidRPr="009E3103" w:rsidRDefault="00826893" w:rsidP="00066602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5994,9</w:t>
            </w:r>
            <w:r w:rsidRPr="009E3103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826893" w:rsidRDefault="00826893" w:rsidP="003E1462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3C467F">
      <w:pPr>
        <w:numPr>
          <w:ilvl w:val="0"/>
          <w:numId w:val="3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Строку «Ожидаемые конечные результаты реализации подпрограммы» паспорта подпрограммы 2 изложить в следующей редакции: </w:t>
      </w:r>
    </w:p>
    <w:p w:rsidR="00826893" w:rsidRDefault="00826893" w:rsidP="003C467F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37A5A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537A5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пользователей в МКУК «МЦБ им. Г. С. Виноградова» к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достигнет 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 (+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826893" w:rsidRPr="004F4614" w:rsidRDefault="00826893" w:rsidP="00537A5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Посещаемость в МКУК  «МЦБ им. Г. С. Виноградова» к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возрастет до 11600 человек (+1032).</w:t>
            </w:r>
          </w:p>
          <w:p w:rsidR="00826893" w:rsidRPr="004F4614" w:rsidRDefault="00826893" w:rsidP="002E36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Количество информационно-методических мероприятий, организованных МКУК «МЦБ им. Г. С. Виноградова» к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составит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(+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826893" w:rsidRPr="002A4E7D" w:rsidRDefault="00826893" w:rsidP="003C467F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lastRenderedPageBreak/>
        <w:t>»</w:t>
      </w:r>
    </w:p>
    <w:p w:rsidR="00826893" w:rsidRPr="00BD4E5D" w:rsidRDefault="00826893" w:rsidP="00EE5088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6 раздела 2 подпрограммы 2 изложить в следующей редакции: «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Общий срок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подпрограммы 2 </w:t>
      </w:r>
      <w:r w:rsidRPr="004F4614">
        <w:rPr>
          <w:rFonts w:ascii="Times New Roman" w:hAnsi="Times New Roman"/>
          <w:color w:val="000000"/>
          <w:sz w:val="28"/>
          <w:szCs w:val="28"/>
        </w:rPr>
        <w:t>рассчитан на период  2017 - 202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годы. Этапы реализации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4F4614">
        <w:rPr>
          <w:rFonts w:ascii="Times New Roman" w:hAnsi="Times New Roman"/>
          <w:color w:val="000000"/>
          <w:sz w:val="28"/>
          <w:szCs w:val="28"/>
        </w:rPr>
        <w:t>программы не выделяются</w:t>
      </w:r>
      <w:proofErr w:type="gramStart"/>
      <w:r w:rsidRPr="004F46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26893" w:rsidRPr="00B73CB4" w:rsidRDefault="00826893" w:rsidP="0039188A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B4">
        <w:rPr>
          <w:rFonts w:ascii="Times New Roman" w:hAnsi="Times New Roman" w:cs="Times New Roman"/>
          <w:sz w:val="28"/>
          <w:szCs w:val="28"/>
        </w:rPr>
        <w:t xml:space="preserve">Строку «Наименование муниципальной программы» паспорта </w:t>
      </w:r>
      <w:r w:rsidRPr="00B73CB4">
        <w:rPr>
          <w:rFonts w:ascii="Times New Roman" w:hAnsi="Times New Roman"/>
          <w:sz w:val="28"/>
          <w:szCs w:val="28"/>
        </w:rPr>
        <w:t xml:space="preserve">подпрограммы 3, являющегося приложением 3 к муниципальной программе (далее – подпрограмма 3) </w:t>
      </w:r>
      <w:r w:rsidRPr="00B73CB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26893" w:rsidRDefault="00826893" w:rsidP="009E3103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8731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 районе» на 2017-202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</w:tbl>
    <w:p w:rsidR="00826893" w:rsidRPr="002A4E7D" w:rsidRDefault="00826893" w:rsidP="009E3103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9808D8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«Наименование подпрограммы» паспорта </w:t>
      </w:r>
      <w:r>
        <w:rPr>
          <w:rFonts w:ascii="Times New Roman" w:hAnsi="Times New Roman"/>
          <w:sz w:val="28"/>
          <w:szCs w:val="28"/>
        </w:rPr>
        <w:t>подпрограммы 3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9E3103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34BC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spellEnd"/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 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подпрограмма 3)</w:t>
            </w:r>
          </w:p>
        </w:tc>
      </w:tr>
    </w:tbl>
    <w:p w:rsidR="00826893" w:rsidRDefault="00826893" w:rsidP="009E3103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C11510">
      <w:pPr>
        <w:numPr>
          <w:ilvl w:val="0"/>
          <w:numId w:val="31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Строку «Сроки реализации подпрограммы» паспорта подпрограммы 3 изложить в следующей редакции: </w:t>
      </w:r>
    </w:p>
    <w:p w:rsidR="00826893" w:rsidRDefault="00826893" w:rsidP="00C11510">
      <w:pPr>
        <w:pStyle w:val="ConsPlusNormal"/>
        <w:ind w:left="567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37A5A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34B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2017-202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826893" w:rsidRDefault="00826893" w:rsidP="00C11510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9808D8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7AB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3 изложить в следующей редакции:</w:t>
      </w:r>
    </w:p>
    <w:p w:rsidR="00826893" w:rsidRDefault="00826893" w:rsidP="004E1136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62"/>
      </w:tblGrid>
      <w:tr w:rsidR="00826893" w:rsidRPr="00BD4E5D" w:rsidTr="00550262">
        <w:tc>
          <w:tcPr>
            <w:tcW w:w="3227" w:type="dxa"/>
            <w:vAlign w:val="center"/>
          </w:tcPr>
          <w:p w:rsidR="00826893" w:rsidRPr="009417AB" w:rsidRDefault="00826893" w:rsidP="005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662" w:type="dxa"/>
            <w:vAlign w:val="center"/>
          </w:tcPr>
          <w:p w:rsidR="00826893" w:rsidRPr="00771F3E" w:rsidRDefault="00826893" w:rsidP="0096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3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B73CB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B73CB4">
              <w:rPr>
                <w:rFonts w:ascii="Times New Roman" w:hAnsi="Times New Roman"/>
                <w:b/>
                <w:sz w:val="28"/>
                <w:szCs w:val="28"/>
              </w:rPr>
              <w:t>24542,1</w:t>
            </w:r>
            <w:r w:rsidR="00B73CB4" w:rsidRPr="00B73C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3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тыс.</w:t>
            </w:r>
            <w:r w:rsidRPr="00771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руб.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71F3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826893" w:rsidRDefault="00826893" w:rsidP="00962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 г.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8B61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3014,9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771F3E" w:rsidRDefault="00826893" w:rsidP="00BC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183,1 тыс.</w:t>
            </w:r>
            <w:r w:rsidR="00B73CB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826893" w:rsidRPr="00771F3E" w:rsidRDefault="00826893" w:rsidP="00962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2831,8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–  </w:t>
            </w:r>
            <w:r w:rsidRPr="00BC7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3846,0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771F3E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248,0 тыс. руб.;</w:t>
            </w:r>
          </w:p>
          <w:p w:rsidR="00826893" w:rsidRPr="00771F3E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3598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BC7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5149,2</w:t>
            </w:r>
            <w:r w:rsidR="00B73CB4" w:rsidRPr="00B73C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771F3E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1668,2 тыс. руб.;</w:t>
            </w:r>
          </w:p>
          <w:p w:rsidR="00826893" w:rsidRPr="00771F3E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3481,0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Pr="00771F3E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г.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C7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4514,7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771F3E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4514,7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Pr="00771F3E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г.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C7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BC7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Default="00826893" w:rsidP="00C11510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3977,4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6893" w:rsidRPr="00771F3E" w:rsidRDefault="00826893" w:rsidP="00C11510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771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C7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BC76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417AB" w:rsidRDefault="00826893" w:rsidP="0026337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бюджет МО «</w:t>
            </w:r>
            <w:proofErr w:type="spellStart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4039,9</w:t>
            </w:r>
            <w:r w:rsidRPr="0077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826893" w:rsidRDefault="00826893" w:rsidP="003E1462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lastRenderedPageBreak/>
        <w:t>»</w:t>
      </w:r>
    </w:p>
    <w:p w:rsidR="00826893" w:rsidRPr="00BD4E5D" w:rsidRDefault="00826893" w:rsidP="00E1323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7 раздела 2 подпрограммы 3 изложить в следующей редакции: «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Общий срок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подпрограммы 3 </w:t>
      </w:r>
      <w:r w:rsidRPr="004F4614">
        <w:rPr>
          <w:rFonts w:ascii="Times New Roman" w:hAnsi="Times New Roman"/>
          <w:color w:val="000000"/>
          <w:sz w:val="28"/>
          <w:szCs w:val="28"/>
        </w:rPr>
        <w:t>рассчитан на период  2017 - 202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годы</w:t>
      </w:r>
      <w:proofErr w:type="gramStart"/>
      <w:r w:rsidRPr="004F46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26893" w:rsidRPr="00B73CB4" w:rsidRDefault="00826893" w:rsidP="0039188A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B4">
        <w:rPr>
          <w:rFonts w:ascii="Times New Roman" w:hAnsi="Times New Roman" w:cs="Times New Roman"/>
          <w:sz w:val="28"/>
          <w:szCs w:val="28"/>
        </w:rPr>
        <w:t xml:space="preserve">Строку «Наименование муниципальной программы» паспорта </w:t>
      </w:r>
      <w:r w:rsidRPr="00B73CB4">
        <w:rPr>
          <w:rFonts w:ascii="Times New Roman" w:hAnsi="Times New Roman"/>
          <w:sz w:val="28"/>
          <w:szCs w:val="28"/>
        </w:rPr>
        <w:t xml:space="preserve">подпрограммы 4, являющегося приложением 8 к муниципальной программе (далее – подпрограмма 4) </w:t>
      </w:r>
      <w:r w:rsidRPr="00B73CB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26893" w:rsidRDefault="00826893" w:rsidP="00771F3E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34BC2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 районе» на 2017-202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</w:tbl>
    <w:p w:rsidR="00826893" w:rsidRPr="002A4E7D" w:rsidRDefault="00826893" w:rsidP="00771F3E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9808D8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«Наименование подпрограммы» паспорта </w:t>
      </w:r>
      <w:r>
        <w:rPr>
          <w:rFonts w:ascii="Times New Roman" w:hAnsi="Times New Roman"/>
          <w:sz w:val="28"/>
          <w:szCs w:val="28"/>
        </w:rPr>
        <w:t xml:space="preserve">подпрограммы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771F3E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50262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34BC2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оддержка и развитие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традиционных 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>народ</w:t>
            </w:r>
            <w:r>
              <w:rPr>
                <w:rFonts w:ascii="Times New Roman" w:hAnsi="Times New Roman"/>
                <w:sz w:val="28"/>
                <w:szCs w:val="24"/>
              </w:rPr>
              <w:t>ных промыслов и художественных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 xml:space="preserve"> ремесел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муниципальном районе» на 2018 - 2022 годы (далее – подпрограмма 4)</w:t>
            </w:r>
          </w:p>
        </w:tc>
      </w:tr>
    </w:tbl>
    <w:p w:rsidR="00826893" w:rsidRDefault="00826893" w:rsidP="00771F3E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E1323E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«Сроки реализации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 xml:space="preserve">подпрограммы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E1323E">
      <w:pPr>
        <w:pStyle w:val="ConsPlusNormal"/>
        <w:ind w:left="567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37A5A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34B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– 2022 годы </w:t>
            </w:r>
          </w:p>
        </w:tc>
      </w:tr>
    </w:tbl>
    <w:p w:rsidR="00826893" w:rsidRDefault="00826893" w:rsidP="00E1323E">
      <w:pPr>
        <w:spacing w:after="0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9808D8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7AB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r w:rsidRPr="009417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893" w:rsidRDefault="00826893" w:rsidP="0096287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62"/>
      </w:tblGrid>
      <w:tr w:rsidR="00826893" w:rsidRPr="00BD4E5D" w:rsidTr="00550262">
        <w:tc>
          <w:tcPr>
            <w:tcW w:w="3227" w:type="dxa"/>
            <w:vAlign w:val="center"/>
          </w:tcPr>
          <w:p w:rsidR="00826893" w:rsidRPr="009417AB" w:rsidRDefault="00826893" w:rsidP="0055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662" w:type="dxa"/>
            <w:vAlign w:val="center"/>
          </w:tcPr>
          <w:p w:rsidR="00826893" w:rsidRPr="00965FB8" w:rsidRDefault="00826893" w:rsidP="0096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FB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246AC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804</w:t>
            </w:r>
            <w:r w:rsidRPr="00246AC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A14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тыс</w:t>
            </w: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руб.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65FB8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– </w:t>
            </w:r>
            <w:r w:rsidRPr="0012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6020,7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руб., в т.</w:t>
            </w:r>
            <w:r w:rsidR="00B73CB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65FB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798,9 тыс. руб.;</w:t>
            </w:r>
          </w:p>
          <w:p w:rsidR="00826893" w:rsidRPr="00965FB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5221,8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2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7032,9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65FB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2675,5 тыс. руб.;</w:t>
            </w:r>
          </w:p>
          <w:p w:rsidR="00826893" w:rsidRPr="00965FB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4357,4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Pr="00965FB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2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7526,3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65FB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7526,3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Pr="00965FB8" w:rsidRDefault="00826893" w:rsidP="0096287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2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</w:t>
            </w:r>
            <w:r w:rsidRPr="0012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Default="00826893" w:rsidP="00E87C1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6106,3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6893" w:rsidRPr="00965FB8" w:rsidRDefault="00826893" w:rsidP="00E87C1E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2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118</w:t>
            </w:r>
            <w:r w:rsidRPr="0012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417AB" w:rsidRDefault="00826893" w:rsidP="00C51EA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6118,4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826893" w:rsidRDefault="00826893" w:rsidP="009D2250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483F3F">
      <w:pPr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подпрограммы» паспорта подпрограммы 4, изложить в следующей редакции:</w:t>
      </w:r>
    </w:p>
    <w:p w:rsidR="00826893" w:rsidRDefault="00826893" w:rsidP="00483F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62"/>
      </w:tblGrid>
      <w:tr w:rsidR="00826893" w:rsidRPr="009417AB" w:rsidTr="00C536E0">
        <w:tc>
          <w:tcPr>
            <w:tcW w:w="3227" w:type="dxa"/>
            <w:vAlign w:val="center"/>
          </w:tcPr>
          <w:p w:rsidR="00826893" w:rsidRPr="004F4614" w:rsidRDefault="00826893" w:rsidP="00C536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</w:t>
            </w:r>
          </w:p>
        </w:tc>
        <w:tc>
          <w:tcPr>
            <w:tcW w:w="6662" w:type="dxa"/>
            <w:vAlign w:val="center"/>
          </w:tcPr>
          <w:p w:rsidR="00826893" w:rsidRDefault="00826893" w:rsidP="00C536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1.Число жителей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>, занимающ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 xml:space="preserve"> в клубных формированиях 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декоративно-прикладного творчества к 2022 году года возрастет на 8% (+31 человек) и составит 427 человек;</w:t>
            </w:r>
          </w:p>
          <w:p w:rsidR="00826893" w:rsidRPr="00390B8A" w:rsidRDefault="00826893" w:rsidP="00C536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мастеров декоративно-прикладного искусства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>в конкурсах, фестивалях областного и 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отношению к 2017 году возрастет на 3 единицы и составит 8 мероприятий; </w:t>
            </w:r>
          </w:p>
          <w:p w:rsidR="00826893" w:rsidRPr="004F4614" w:rsidRDefault="00826893" w:rsidP="00483F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 xml:space="preserve">Количество информационно-методических мероприятий, способствующих повышению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>мастеров декоративно-прикладного искусства, проводимых на базе учреждения, возрастет на 4 единицы и составит 9 мероприятий к 2022 году.</w:t>
            </w:r>
          </w:p>
        </w:tc>
      </w:tr>
    </w:tbl>
    <w:p w:rsidR="00826893" w:rsidRDefault="00826893" w:rsidP="00483F3F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9808D8">
      <w:pPr>
        <w:pStyle w:val="a4"/>
        <w:numPr>
          <w:ilvl w:val="0"/>
          <w:numId w:val="31"/>
        </w:numPr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3E0342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7</w:t>
      </w:r>
      <w:r w:rsidRPr="003E0342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3E0342">
        <w:rPr>
          <w:rFonts w:ascii="Times New Roman" w:hAnsi="Times New Roman"/>
          <w:sz w:val="28"/>
          <w:szCs w:val="28"/>
        </w:rPr>
        <w:t xml:space="preserve"> подпрограммы 4,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F4614">
        <w:rPr>
          <w:rFonts w:ascii="Times New Roman" w:hAnsi="Times New Roman"/>
          <w:sz w:val="28"/>
          <w:szCs w:val="28"/>
        </w:rPr>
        <w:t>Срок реализации подпрограммы рассчитан на период 201</w:t>
      </w:r>
      <w:r>
        <w:rPr>
          <w:rFonts w:ascii="Times New Roman" w:hAnsi="Times New Roman"/>
          <w:sz w:val="28"/>
          <w:szCs w:val="28"/>
        </w:rPr>
        <w:t>8</w:t>
      </w:r>
      <w:r w:rsidRPr="004F4614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26893" w:rsidRPr="00B73CB4" w:rsidRDefault="00826893" w:rsidP="00D0127D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B4">
        <w:rPr>
          <w:rFonts w:ascii="Times New Roman" w:hAnsi="Times New Roman" w:cs="Times New Roman"/>
          <w:sz w:val="28"/>
          <w:szCs w:val="28"/>
        </w:rPr>
        <w:t xml:space="preserve">Строку «Наименование муниципальной программы» паспорта </w:t>
      </w:r>
      <w:r w:rsidRPr="00B73CB4">
        <w:rPr>
          <w:rFonts w:ascii="Times New Roman" w:hAnsi="Times New Roman"/>
          <w:sz w:val="28"/>
          <w:szCs w:val="28"/>
        </w:rPr>
        <w:t xml:space="preserve">подпрограммы 5, являющегося приложением 9 к муниципальной программе (далее – подпрограмма 5) </w:t>
      </w:r>
      <w:r w:rsidRPr="00B73C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D0127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37A5A">
        <w:tc>
          <w:tcPr>
            <w:tcW w:w="2977" w:type="dxa"/>
            <w:vAlign w:val="center"/>
          </w:tcPr>
          <w:p w:rsidR="00826893" w:rsidRPr="004F4614" w:rsidRDefault="00826893" w:rsidP="00537A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34BC2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 районе» на 2017-202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</w:tbl>
    <w:p w:rsidR="00826893" w:rsidRPr="002A4E7D" w:rsidRDefault="00826893" w:rsidP="00D0127D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79325E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«Наименование подпрограммы» паспорта </w:t>
      </w:r>
      <w:r>
        <w:rPr>
          <w:rFonts w:ascii="Times New Roman" w:hAnsi="Times New Roman"/>
          <w:sz w:val="28"/>
          <w:szCs w:val="28"/>
        </w:rPr>
        <w:t>подпрограммы 5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79325E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37A5A">
        <w:tc>
          <w:tcPr>
            <w:tcW w:w="2977" w:type="dxa"/>
            <w:vAlign w:val="center"/>
          </w:tcPr>
          <w:p w:rsidR="00826893" w:rsidRPr="004F4614" w:rsidRDefault="00826893" w:rsidP="0079325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34BC2">
            <w:pPr>
              <w:pStyle w:val="ConsPlusNonforma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4E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эффективной деятельности учреждений культуры на территории </w:t>
            </w:r>
            <w:proofErr w:type="spellStart"/>
            <w:r w:rsidRPr="00BD4E5D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BD4E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>» на 2018 - 2022 годы (далее – подпрограмма 5)</w:t>
            </w:r>
          </w:p>
        </w:tc>
      </w:tr>
    </w:tbl>
    <w:p w:rsidR="00826893" w:rsidRDefault="00826893" w:rsidP="0079325E">
      <w:pPr>
        <w:spacing w:after="0"/>
        <w:ind w:right="-284" w:firstLine="567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79325E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Строку «Сроки реализации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подпрограммы 5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6893" w:rsidRDefault="00826893" w:rsidP="0079325E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26893" w:rsidRPr="00BD4E5D" w:rsidTr="00537A5A">
        <w:tc>
          <w:tcPr>
            <w:tcW w:w="2977" w:type="dxa"/>
            <w:vAlign w:val="center"/>
          </w:tcPr>
          <w:p w:rsidR="00826893" w:rsidRPr="004F4614" w:rsidRDefault="00826893" w:rsidP="0079325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     </w:t>
            </w:r>
          </w:p>
        </w:tc>
        <w:tc>
          <w:tcPr>
            <w:tcW w:w="6662" w:type="dxa"/>
            <w:vAlign w:val="center"/>
          </w:tcPr>
          <w:p w:rsidR="00826893" w:rsidRPr="004F4614" w:rsidRDefault="00826893" w:rsidP="00E34BC2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– 2022 годы </w:t>
            </w:r>
          </w:p>
        </w:tc>
      </w:tr>
    </w:tbl>
    <w:p w:rsidR="00826893" w:rsidRDefault="00826893" w:rsidP="0079325E">
      <w:pPr>
        <w:spacing w:after="0"/>
        <w:ind w:right="-284" w:firstLine="567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79325E">
      <w:pPr>
        <w:pStyle w:val="ConsPlusNormal"/>
        <w:numPr>
          <w:ilvl w:val="0"/>
          <w:numId w:val="3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7AB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9417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893" w:rsidRDefault="00826893" w:rsidP="00537A5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62"/>
      </w:tblGrid>
      <w:tr w:rsidR="00826893" w:rsidRPr="00BD4E5D" w:rsidTr="00537A5A">
        <w:tc>
          <w:tcPr>
            <w:tcW w:w="3227" w:type="dxa"/>
            <w:vAlign w:val="center"/>
          </w:tcPr>
          <w:p w:rsidR="00826893" w:rsidRPr="009417AB" w:rsidRDefault="00826893" w:rsidP="0053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662" w:type="dxa"/>
            <w:vAlign w:val="center"/>
          </w:tcPr>
          <w:p w:rsidR="00826893" w:rsidRPr="00965FB8" w:rsidRDefault="00826893" w:rsidP="0053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FB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246ACD">
              <w:rPr>
                <w:rFonts w:ascii="Times New Roman" w:hAnsi="Times New Roman"/>
                <w:b/>
                <w:sz w:val="28"/>
                <w:szCs w:val="28"/>
              </w:rPr>
              <w:t>3195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46AC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A14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тыс</w:t>
            </w: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руб.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65FB8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826893" w:rsidRPr="00965FB8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–  </w:t>
            </w:r>
            <w:r w:rsidRPr="001262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5267,0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65FB8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5267,0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826893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262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5444,3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65FB8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484,2 тыс. руб.;</w:t>
            </w:r>
          </w:p>
          <w:p w:rsidR="00826893" w:rsidRPr="00965FB8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4960,1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Pr="00965FB8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262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7090,0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65FB8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7090,0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26893" w:rsidRPr="00965FB8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262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1262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7077,4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6893" w:rsidRPr="00965FB8" w:rsidRDefault="00826893" w:rsidP="00537A5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965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262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1262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</w:t>
            </w:r>
            <w:r w:rsidR="00B73CB4" w:rsidRPr="00B73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ч.:</w:t>
            </w:r>
          </w:p>
          <w:p w:rsidR="00826893" w:rsidRPr="009417AB" w:rsidRDefault="00826893" w:rsidP="00E164ED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7079,8</w:t>
            </w:r>
            <w:r w:rsidRPr="00965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826893" w:rsidRDefault="00826893" w:rsidP="00537A5A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826893" w:rsidRDefault="00826893" w:rsidP="00483F3F">
      <w:pPr>
        <w:pStyle w:val="a4"/>
        <w:numPr>
          <w:ilvl w:val="0"/>
          <w:numId w:val="3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3E0342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4</w:t>
      </w:r>
      <w:r w:rsidRPr="003E0342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3E0342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3E0342">
        <w:rPr>
          <w:rFonts w:ascii="Times New Roman" w:hAnsi="Times New Roman"/>
          <w:sz w:val="28"/>
          <w:szCs w:val="28"/>
        </w:rPr>
        <w:t>,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F4614">
        <w:rPr>
          <w:rFonts w:ascii="Times New Roman" w:hAnsi="Times New Roman"/>
          <w:sz w:val="28"/>
          <w:szCs w:val="28"/>
        </w:rPr>
        <w:t>Срок реализации подпрограммы рассчитан на период 201</w:t>
      </w:r>
      <w:r>
        <w:rPr>
          <w:rFonts w:ascii="Times New Roman" w:hAnsi="Times New Roman"/>
          <w:sz w:val="28"/>
          <w:szCs w:val="28"/>
        </w:rPr>
        <w:t>8</w:t>
      </w:r>
      <w:r w:rsidRPr="004F4614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26893" w:rsidRPr="00E70496" w:rsidRDefault="00826893" w:rsidP="00634CF4">
      <w:pPr>
        <w:pStyle w:val="ConsPlusNormal"/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4, 5, 6, 7 к муниципальной программе изложить в новой редакции (Приложение к настоящему Постановлению).</w:t>
      </w:r>
    </w:p>
    <w:p w:rsidR="00826893" w:rsidRPr="00707175" w:rsidRDefault="00826893" w:rsidP="00707175">
      <w:pPr>
        <w:pStyle w:val="ConsPlusNormal"/>
        <w:numPr>
          <w:ilvl w:val="0"/>
          <w:numId w:val="6"/>
        </w:numPr>
        <w:tabs>
          <w:tab w:val="left" w:pos="900"/>
          <w:tab w:val="left" w:pos="1080"/>
        </w:tabs>
        <w:spacing w:line="276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75">
        <w:rPr>
          <w:rFonts w:ascii="Times New Roman" w:hAnsi="Times New Roman" w:cs="Times New Roman"/>
          <w:sz w:val="28"/>
          <w:szCs w:val="28"/>
        </w:rPr>
        <w:t>Распространить действия настоящего постановления на правоотношения, возникшие с 01.01.2020 года.</w:t>
      </w:r>
    </w:p>
    <w:p w:rsidR="00826893" w:rsidRPr="00B514AC" w:rsidRDefault="00826893" w:rsidP="00634CF4">
      <w:pPr>
        <w:pStyle w:val="a4"/>
        <w:shd w:val="clear" w:color="auto" w:fill="FFFFFF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514A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Pr="00B514A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514AC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B514A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514AC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26893" w:rsidRPr="007649E9" w:rsidRDefault="00826893" w:rsidP="00634CF4">
      <w:pPr>
        <w:shd w:val="clear" w:color="auto" w:fill="FFFFFF"/>
        <w:spacing w:after="0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64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49E9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649E9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председателя Комитета</w:t>
      </w:r>
      <w:r w:rsidRPr="007649E9">
        <w:rPr>
          <w:rFonts w:ascii="Times New Roman" w:hAnsi="Times New Roman"/>
          <w:sz w:val="28"/>
          <w:szCs w:val="28"/>
        </w:rPr>
        <w:t xml:space="preserve"> по культуре, молод</w:t>
      </w:r>
      <w:r>
        <w:rPr>
          <w:rFonts w:ascii="Times New Roman" w:hAnsi="Times New Roman"/>
          <w:sz w:val="28"/>
          <w:szCs w:val="28"/>
        </w:rPr>
        <w:t>ё</w:t>
      </w:r>
      <w:r w:rsidRPr="007649E9">
        <w:rPr>
          <w:rFonts w:ascii="Times New Roman" w:hAnsi="Times New Roman"/>
          <w:sz w:val="28"/>
          <w:szCs w:val="28"/>
        </w:rPr>
        <w:t xml:space="preserve">жной политике и спорту администрации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 Л. И. Константинову.</w:t>
      </w:r>
    </w:p>
    <w:p w:rsidR="00826893" w:rsidRDefault="00826893" w:rsidP="003E1462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893" w:rsidRDefault="00826893" w:rsidP="003E1462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893" w:rsidRDefault="00826893" w:rsidP="003E1462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893" w:rsidRDefault="00826893" w:rsidP="003E1462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893" w:rsidRDefault="00826893" w:rsidP="003E1462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893" w:rsidRPr="007649E9" w:rsidRDefault="00826893" w:rsidP="003E1462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649E9">
        <w:rPr>
          <w:rFonts w:ascii="Times New Roman" w:hAnsi="Times New Roman" w:cs="Times New Roman"/>
          <w:sz w:val="28"/>
          <w:szCs w:val="28"/>
        </w:rPr>
        <w:t>эрТулунского</w:t>
      </w:r>
      <w:proofErr w:type="spellEnd"/>
    </w:p>
    <w:p w:rsidR="00826893" w:rsidRDefault="00826893" w:rsidP="003E1462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  <w:sectPr w:rsidR="00826893" w:rsidSect="00550262">
          <w:pgSz w:w="11906" w:h="16838"/>
          <w:pgMar w:top="851" w:right="850" w:bottom="426" w:left="1701" w:header="145" w:footer="0" w:gutter="0"/>
          <w:cols w:space="708"/>
          <w:docGrid w:linePitch="360"/>
        </w:sectPr>
      </w:pPr>
      <w:r w:rsidRPr="007649E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826893" w:rsidRDefault="00826893" w:rsidP="0043328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26893" w:rsidRDefault="00826893" w:rsidP="0043328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26893" w:rsidRDefault="00826893" w:rsidP="0043328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2019 г.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Pr="00FF22D6" w:rsidRDefault="00826893" w:rsidP="00FF22D6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>Приложение №4</w:t>
      </w:r>
    </w:p>
    <w:p w:rsidR="00826893" w:rsidRPr="00FF22D6" w:rsidRDefault="00826893" w:rsidP="00FF22D6">
      <w:pPr>
        <w:widowControl w:val="0"/>
        <w:autoSpaceDE w:val="0"/>
        <w:autoSpaceDN w:val="0"/>
        <w:adjustRightInd w:val="0"/>
        <w:spacing w:after="0"/>
        <w:ind w:left="10065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26893" w:rsidRPr="00FF22D6" w:rsidRDefault="00826893" w:rsidP="00FF22D6">
      <w:pPr>
        <w:spacing w:after="0"/>
        <w:ind w:left="10065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FF22D6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FF22D6">
        <w:rPr>
          <w:rFonts w:ascii="Times New Roman" w:hAnsi="Times New Roman"/>
          <w:sz w:val="28"/>
          <w:szCs w:val="28"/>
        </w:rPr>
        <w:t xml:space="preserve"> районе» на 2017-202</w:t>
      </w:r>
      <w:r>
        <w:rPr>
          <w:rFonts w:ascii="Times New Roman" w:hAnsi="Times New Roman"/>
          <w:sz w:val="28"/>
          <w:szCs w:val="28"/>
        </w:rPr>
        <w:t>2</w:t>
      </w:r>
      <w:r w:rsidRPr="00FF22D6">
        <w:rPr>
          <w:rFonts w:ascii="Times New Roman" w:hAnsi="Times New Roman"/>
          <w:sz w:val="28"/>
          <w:szCs w:val="28"/>
        </w:rPr>
        <w:t xml:space="preserve"> годы</w:t>
      </w:r>
    </w:p>
    <w:p w:rsidR="00826893" w:rsidRPr="00FF22D6" w:rsidRDefault="00826893" w:rsidP="00FF2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893" w:rsidRPr="00FF22D6" w:rsidRDefault="00826893" w:rsidP="00FF2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>СВЕДЕНИЯ</w:t>
      </w:r>
    </w:p>
    <w:p w:rsidR="00826893" w:rsidRPr="00FF22D6" w:rsidRDefault="00826893" w:rsidP="00FF2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826893" w:rsidRPr="00FF22D6" w:rsidRDefault="00826893" w:rsidP="00FF22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 xml:space="preserve">муниципальной программы  «Развитие сферы культуры в </w:t>
      </w:r>
      <w:proofErr w:type="spellStart"/>
      <w:r w:rsidRPr="00FF22D6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FF22D6">
        <w:rPr>
          <w:rFonts w:ascii="Times New Roman" w:hAnsi="Times New Roman"/>
          <w:sz w:val="28"/>
          <w:szCs w:val="28"/>
        </w:rPr>
        <w:t xml:space="preserve">  районе» на 2017 - 202</w:t>
      </w:r>
      <w:r>
        <w:rPr>
          <w:rFonts w:ascii="Times New Roman" w:hAnsi="Times New Roman"/>
          <w:sz w:val="28"/>
          <w:szCs w:val="28"/>
        </w:rPr>
        <w:t>2</w:t>
      </w:r>
      <w:r w:rsidRPr="00FF22D6">
        <w:rPr>
          <w:rFonts w:ascii="Times New Roman" w:hAnsi="Times New Roman"/>
          <w:sz w:val="28"/>
          <w:szCs w:val="28"/>
        </w:rPr>
        <w:t xml:space="preserve"> годы»</w:t>
      </w:r>
    </w:p>
    <w:p w:rsidR="00826893" w:rsidRPr="00FF22D6" w:rsidRDefault="00826893" w:rsidP="00FF2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>(далее - программа)</w:t>
      </w:r>
    </w:p>
    <w:p w:rsidR="00826893" w:rsidRPr="00FF22D6" w:rsidRDefault="00826893" w:rsidP="00FF2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3078"/>
        <w:gridCol w:w="700"/>
        <w:gridCol w:w="1155"/>
        <w:gridCol w:w="1133"/>
        <w:gridCol w:w="12"/>
        <w:gridCol w:w="1263"/>
        <w:gridCol w:w="16"/>
        <w:gridCol w:w="6"/>
        <w:gridCol w:w="1254"/>
        <w:gridCol w:w="19"/>
        <w:gridCol w:w="6"/>
        <w:gridCol w:w="1677"/>
        <w:gridCol w:w="25"/>
        <w:gridCol w:w="1534"/>
        <w:gridCol w:w="28"/>
        <w:gridCol w:w="1674"/>
        <w:gridCol w:w="31"/>
        <w:gridCol w:w="1506"/>
      </w:tblGrid>
      <w:tr w:rsidR="00826893" w:rsidRPr="00FF22D6" w:rsidTr="0061631B">
        <w:tc>
          <w:tcPr>
            <w:tcW w:w="142" w:type="pct"/>
            <w:vMerge w:val="restar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F22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89" w:type="pct"/>
            <w:vMerge w:val="restar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25" w:type="pct"/>
            <w:vMerge w:val="restar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644" w:type="pct"/>
            <w:gridSpan w:val="16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6893" w:rsidRPr="00FF22D6" w:rsidTr="0061631B">
        <w:tc>
          <w:tcPr>
            <w:tcW w:w="142" w:type="pct"/>
            <w:vMerge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четвёртый год действия программы 2020 год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пятый год действия программы 2021 год</w:t>
            </w:r>
          </w:p>
        </w:tc>
        <w:tc>
          <w:tcPr>
            <w:tcW w:w="484" w:type="pct"/>
          </w:tcPr>
          <w:p w:rsidR="00826893" w:rsidRPr="00FF22D6" w:rsidRDefault="00826893" w:rsidP="007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 xml:space="preserve">год завершения действия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6893" w:rsidRPr="00FF22D6" w:rsidTr="00773448">
        <w:tc>
          <w:tcPr>
            <w:tcW w:w="5000" w:type="pct"/>
            <w:gridSpan w:val="19"/>
          </w:tcPr>
          <w:p w:rsidR="00826893" w:rsidRPr="00FF22D6" w:rsidRDefault="00826893" w:rsidP="00A9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 «Развитие сферы культуры в </w:t>
            </w:r>
            <w:proofErr w:type="spellStart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Тулунском</w:t>
            </w:r>
            <w:proofErr w:type="spellEnd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 районе» на 2017 - 202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заработной платы работникам учреждений культуры и дополнительного образования до уровня заработной платы, определенного в соответствии с </w:t>
            </w: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для муниципального образования  «</w:t>
            </w:r>
            <w:proofErr w:type="spellStart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с учетом показателей «дорожной карты» в сфере культуры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4" w:type="pct"/>
          </w:tcPr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Доля населения муниципального образования «</w:t>
            </w:r>
            <w:proofErr w:type="spellStart"/>
            <w:r w:rsidRPr="00FF22D6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FF22D6">
              <w:rPr>
                <w:rFonts w:ascii="Times New Roman" w:hAnsi="Times New Roman"/>
                <w:sz w:val="24"/>
                <w:szCs w:val="24"/>
              </w:rPr>
              <w:t xml:space="preserve"> район», участвующего в культурно -   досуговых мероприятиях, организованных органами местного самоуправления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84" w:type="pct"/>
          </w:tcPr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3" w:rsidRPr="00FF22D6" w:rsidTr="00773448">
        <w:tc>
          <w:tcPr>
            <w:tcW w:w="5000" w:type="pct"/>
            <w:gridSpan w:val="19"/>
          </w:tcPr>
          <w:p w:rsidR="00826893" w:rsidRPr="00FF22D6" w:rsidRDefault="00826893" w:rsidP="00A9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 «Организация досуга жителей </w:t>
            </w:r>
            <w:proofErr w:type="spellStart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Тулунского</w:t>
            </w:r>
            <w:proofErr w:type="spellEnd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района, поддержка и развитие жанров традиционного народного творчества» на 2017-202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826893" w:rsidRPr="00FF22D6" w:rsidTr="00773448">
        <w:tc>
          <w:tcPr>
            <w:tcW w:w="5000" w:type="pct"/>
            <w:gridSpan w:val="19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1.1. 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МКУК «МДК «Прометей»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 клубных  формирований МКУК «МДК «Прометей»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районных культурно-массовых мероприятий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4" w:type="pct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районных культурно-массовых мероприятий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информационно-</w:t>
            </w: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методических мероприятий, способствующих повышению квалификации специалистов учреждений культуры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4" w:type="pct"/>
          </w:tcPr>
          <w:p w:rsidR="00B73CB4" w:rsidRDefault="00B73CB4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A92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районе» на 2017-202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  <w:r w:rsidRPr="00FF22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МКУК "МЦБ им. Г. С. Виноградова»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пользователей МКУК «МЦБ им. Г. С. Виноградова»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Посещаемость МКУК «МЦБ им. Г. С. Виноградова»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10570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10770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10970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11170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11370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2.2.</w:t>
            </w: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информационно-методических мероприятий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информационно-методических мероприятий, организуемых МКУК «МЦБ им. Г. С. Виноградова»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A92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районе» на 2017-202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3.1. </w:t>
            </w:r>
            <w:r w:rsidRPr="00FF22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МКОУ ДО «ДШИ» с. Шерагул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МКОУ ДО «ДШИ» с. Шерагул, охваченных </w:t>
            </w: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образовательными программами дополнительного образования в сфере культуры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9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Процент учащихся МКОУ ДО «ДШИ» с. Шерагул, являющихся участниками фестивалей, конкурсных и творческих мероприятий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9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A9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4 «Поддержка и развитие традиционных народных промыслов и художественных ремесел  в </w:t>
            </w:r>
            <w:proofErr w:type="spellStart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Тулунском</w:t>
            </w:r>
            <w:proofErr w:type="spellEnd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на 2018 - 202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4.1. 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МКУК «Центр ремесел» 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Число жителей МО «</w:t>
            </w:r>
            <w:proofErr w:type="spellStart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, занимающихся в клубных формированиях  декоративно-прикладного творчества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549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</w:tcPr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4.2.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 xml:space="preserve"> Мероприятия, направленные на развитие декоративно-прикладного искусства и народного творчества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  <w:tc>
          <w:tcPr>
            <w:tcW w:w="225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1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gridSpan w:val="3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gridSpan w:val="2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" w:type="pct"/>
          </w:tcPr>
          <w:p w:rsidR="00425DB3" w:rsidRDefault="00425DB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5DB3" w:rsidRDefault="00425DB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5DB3" w:rsidRDefault="00425DB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A9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Подпрограмма 5 «Создание условий для эффективной деятельности учреждений культуры на территории </w:t>
            </w:r>
            <w:proofErr w:type="spellStart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Тулунского</w:t>
            </w:r>
            <w:proofErr w:type="spellEnd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826893" w:rsidRPr="00FF22D6" w:rsidTr="00773448">
        <w:tc>
          <w:tcPr>
            <w:tcW w:w="5000" w:type="pct"/>
            <w:gridSpan w:val="19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5.1.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 xml:space="preserve"> Обеспечение функций управления сферы культуры</w:t>
            </w:r>
          </w:p>
        </w:tc>
      </w:tr>
      <w:tr w:rsidR="00826893" w:rsidRPr="00FF22D6" w:rsidTr="0061631B">
        <w:tc>
          <w:tcPr>
            <w:tcW w:w="142" w:type="pct"/>
            <w:vAlign w:val="center"/>
          </w:tcPr>
          <w:p w:rsidR="00826893" w:rsidRPr="00FF22D6" w:rsidRDefault="00826893" w:rsidP="00FF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vAlign w:val="center"/>
          </w:tcPr>
          <w:p w:rsidR="00826893" w:rsidRPr="00BD4E5D" w:rsidRDefault="00826893" w:rsidP="004E08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  <w:tc>
          <w:tcPr>
            <w:tcW w:w="225" w:type="pct"/>
            <w:vAlign w:val="center"/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vAlign w:val="center"/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vAlign w:val="center"/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vAlign w:val="center"/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0" w:type="pct"/>
            <w:gridSpan w:val="3"/>
            <w:vAlign w:val="center"/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7" w:type="pct"/>
            <w:gridSpan w:val="3"/>
            <w:vAlign w:val="center"/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01" w:type="pct"/>
            <w:gridSpan w:val="2"/>
            <w:vAlign w:val="center"/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47" w:type="pct"/>
            <w:gridSpan w:val="2"/>
            <w:vAlign w:val="center"/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4" w:type="pct"/>
            <w:gridSpan w:val="2"/>
          </w:tcPr>
          <w:p w:rsidR="00826893" w:rsidRDefault="00826893" w:rsidP="00B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Default="00826893" w:rsidP="00B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93" w:rsidRPr="00FF22D6" w:rsidRDefault="00826893" w:rsidP="00B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Pr="004F4614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826893" w:rsidRPr="004F4614" w:rsidRDefault="00826893" w:rsidP="00433287">
      <w:pPr>
        <w:widowControl w:val="0"/>
        <w:autoSpaceDE w:val="0"/>
        <w:autoSpaceDN w:val="0"/>
        <w:adjustRightInd w:val="0"/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26893" w:rsidRPr="004F4614" w:rsidRDefault="00826893" w:rsidP="00433287">
      <w:pPr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2017-202</w:t>
      </w: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826893" w:rsidRDefault="00826893" w:rsidP="0043328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826893" w:rsidRPr="004F4614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607"/>
      <w:bookmarkEnd w:id="0"/>
      <w:r w:rsidRPr="004F4614">
        <w:rPr>
          <w:rFonts w:ascii="Times New Roman" w:hAnsi="Times New Roman"/>
          <w:sz w:val="28"/>
          <w:szCs w:val="28"/>
        </w:rPr>
        <w:t>ПЕРЕЧЕНЬ</w:t>
      </w:r>
    </w:p>
    <w:p w:rsidR="00826893" w:rsidRPr="004F4614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ОСНОВНЫХ МЕРОПРИЯТИЙ</w:t>
      </w:r>
    </w:p>
    <w:p w:rsidR="00826893" w:rsidRPr="004F4614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26893" w:rsidRPr="004F4614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2017-202</w:t>
      </w: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826893" w:rsidRPr="004F4614" w:rsidRDefault="00826893" w:rsidP="0043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5083" w:type="pct"/>
        <w:tblInd w:w="-37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486"/>
        <w:gridCol w:w="2877"/>
        <w:gridCol w:w="1330"/>
        <w:gridCol w:w="185"/>
        <w:gridCol w:w="1601"/>
        <w:gridCol w:w="3505"/>
        <w:gridCol w:w="2465"/>
      </w:tblGrid>
      <w:tr w:rsidR="00826893" w:rsidRPr="004F4614" w:rsidTr="00A64378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26893" w:rsidRPr="004F4614" w:rsidTr="00A64378">
        <w:trPr>
          <w:trHeight w:val="38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3" w:rsidRPr="004F4614" w:rsidTr="00A6437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6893" w:rsidRPr="004F4614" w:rsidTr="00A6437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76047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«Организация досуга жителей </w:t>
            </w:r>
            <w:proofErr w:type="spellStart"/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района, поддержка и развитие жанров традиционного народного творчества» на 2017-202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826893" w:rsidRPr="004F4614" w:rsidTr="00A64378">
        <w:trPr>
          <w:trHeight w:val="46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1.1.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E761BB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количества клубных формирований МКУК «МДК «Прометей» до 22 ед.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МКУК «МДК «Прометей»</w:t>
            </w:r>
          </w:p>
        </w:tc>
      </w:tr>
      <w:tr w:rsidR="00826893" w:rsidRPr="004F4614" w:rsidTr="00A64378">
        <w:trPr>
          <w:trHeight w:val="1121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E761BB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 клубных  формирований МКУК «МДК «Прометей» до 400 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участников  клубных  формирований МКУК «МДК «Прометей»</w:t>
            </w:r>
          </w:p>
        </w:tc>
      </w:tr>
      <w:tr w:rsidR="00826893" w:rsidRPr="004F4614" w:rsidTr="00A64378">
        <w:trPr>
          <w:trHeight w:val="1166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E761BB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 xml:space="preserve">Увеличение числа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E761BB">
              <w:rPr>
                <w:rFonts w:ascii="Times New Roman" w:hAnsi="Times New Roman"/>
                <w:sz w:val="24"/>
                <w:szCs w:val="24"/>
              </w:rPr>
              <w:t xml:space="preserve"> мероприятий по развитию жанров традиционного народного творчества до 18 ед.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</w:t>
            </w:r>
          </w:p>
        </w:tc>
      </w:tr>
      <w:tr w:rsidR="00826893" w:rsidRPr="004F4614" w:rsidTr="00A64378">
        <w:trPr>
          <w:trHeight w:val="99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E761BB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E761BB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до 7,5 тыс. 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</w:t>
            </w:r>
          </w:p>
        </w:tc>
      </w:tr>
      <w:tr w:rsidR="00826893" w:rsidRPr="004F4614" w:rsidTr="00A64378">
        <w:trPr>
          <w:trHeight w:val="1949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E761BB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количества информационно-методических мероприятий, направленных на повышение квалификации специалистов учреждений культуры до 35 ед.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мероприятий, способствующих повышению квалификации специалистов учреждений культуры</w:t>
            </w:r>
          </w:p>
        </w:tc>
      </w:tr>
      <w:tr w:rsidR="00826893" w:rsidRPr="004F4614" w:rsidTr="00A64378">
        <w:trPr>
          <w:trHeight w:val="1651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E761BB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повышение квалификации специалистов учреждений культуры до 750 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</w:p>
        </w:tc>
      </w:tr>
      <w:tr w:rsidR="00826893" w:rsidRPr="004F4614" w:rsidTr="00A64378">
        <w:trPr>
          <w:trHeight w:val="3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>«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системы библиотечного и информационно-методического обслуживания в </w:t>
            </w:r>
            <w:proofErr w:type="spellStart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районе» </w:t>
            </w:r>
          </w:p>
          <w:p w:rsidR="00826893" w:rsidRPr="004F4614" w:rsidRDefault="00826893" w:rsidP="0076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на 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826893" w:rsidRPr="004F4614" w:rsidTr="00A64378">
        <w:trPr>
          <w:trHeight w:val="114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"МЦБ им. Г. С. Виноградова»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D60802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количества пользователей МКУК «МЦБ им. Г. С. Виноградова» до 1600 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пользователей МКУК «МЦБ им. Г. С. Виноградова»</w:t>
            </w:r>
          </w:p>
        </w:tc>
      </w:tr>
      <w:tr w:rsidR="00826893" w:rsidRPr="004F4614" w:rsidTr="00A64378">
        <w:trPr>
          <w:trHeight w:val="10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D60802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МКУК «МЦБ им. Г. С. Виноградова» до 11600 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Посещаемость МКУК «МЦБ им. Г. С. Виноградова»</w:t>
            </w:r>
          </w:p>
        </w:tc>
      </w:tr>
      <w:tr w:rsidR="00826893" w:rsidRPr="004F4614" w:rsidTr="00A64378">
        <w:trPr>
          <w:trHeight w:val="196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информационно-методических мероприятий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D60802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числа проводимых МКУК «МЦБ им. Г. С. Виноградова» информационно-методических мероприятий до 25 ед.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мероприятий, организуемых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МКУК «МЦБ им. Г. С. Виноградова»</w:t>
            </w:r>
          </w:p>
        </w:tc>
      </w:tr>
      <w:tr w:rsidR="00826893" w:rsidRPr="004F4614" w:rsidTr="00A6437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76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районе» на 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826893" w:rsidRPr="004F4614" w:rsidTr="00A64378">
        <w:trPr>
          <w:trHeight w:val="220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МКОУ ДО «ДШИ» с. Шерагул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D60802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 обучающихся  МКОУ ДО «ДШИ» с. Шерагул до 73 чел.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 в сфере культуры</w:t>
            </w:r>
          </w:p>
        </w:tc>
      </w:tr>
      <w:tr w:rsidR="00826893" w:rsidRPr="004F4614" w:rsidTr="00A6437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D60802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</w:rPr>
              <w:t xml:space="preserve">Увеличение </w:t>
            </w:r>
            <w:r>
              <w:rPr>
                <w:rFonts w:ascii="Times New Roman" w:hAnsi="Times New Roman"/>
              </w:rPr>
              <w:t xml:space="preserve">числа </w:t>
            </w:r>
            <w:r w:rsidRPr="00D60802">
              <w:rPr>
                <w:rFonts w:ascii="Times New Roman" w:hAnsi="Times New Roman"/>
              </w:rPr>
              <w:t>обучающихся МКОУ ДО «ДШИ» с. Шерагул, являющихся участниками фестивалей, конкурсных и творческих мероприятий до 80%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Процент обучающихся МКОУ ДО «ДШИ» с. Шерагул, являющихся участниками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фестивалей, конкурсных и творческих мероприятий</w:t>
            </w:r>
          </w:p>
        </w:tc>
      </w:tr>
      <w:tr w:rsidR="00826893" w:rsidRPr="004F4614" w:rsidTr="00A6437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6E50FB" w:rsidRDefault="00826893" w:rsidP="0076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4 «Поддержка и развитие традиционных народных промыслов и художественных ремесел  в </w:t>
            </w:r>
            <w:proofErr w:type="spellStart"/>
            <w:r w:rsidRPr="006E50FB">
              <w:rPr>
                <w:rFonts w:ascii="Times New Roman" w:hAnsi="Times New Roman"/>
                <w:b/>
                <w:sz w:val="24"/>
                <w:szCs w:val="24"/>
              </w:rPr>
              <w:t>Тулунском</w:t>
            </w:r>
            <w:proofErr w:type="spellEnd"/>
            <w:r w:rsidRPr="006E50F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на 2018 - 202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50FB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826893" w:rsidRPr="004F4614" w:rsidTr="00A64378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МКУК «Центр ремесел»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CA1469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жителей МО «</w:t>
            </w:r>
            <w:proofErr w:type="spellStart"/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CA1469">
              <w:rPr>
                <w:rFonts w:ascii="Times New Roman" w:hAnsi="Times New Roman"/>
                <w:sz w:val="24"/>
                <w:szCs w:val="24"/>
              </w:rPr>
              <w:t xml:space="preserve">, занимающихся в клубных формированиях  декоративно-прикладного творчества года на 8%, до 427 человек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CA1469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>Число жителей МО «</w:t>
            </w:r>
            <w:proofErr w:type="spellStart"/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CA1469">
              <w:rPr>
                <w:rFonts w:ascii="Times New Roman" w:hAnsi="Times New Roman"/>
                <w:sz w:val="24"/>
                <w:szCs w:val="24"/>
              </w:rPr>
              <w:t>, занимающихся в клубных формированиях  декоративно-прикладного творчества</w:t>
            </w:r>
          </w:p>
        </w:tc>
      </w:tr>
      <w:tr w:rsidR="00826893" w:rsidRPr="004F4614" w:rsidTr="00A64378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FC4265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265">
              <w:rPr>
                <w:rFonts w:ascii="Times New Roman" w:hAnsi="Times New Roman"/>
                <w:sz w:val="24"/>
                <w:szCs w:val="24"/>
              </w:rPr>
              <w:t xml:space="preserve">Увеличение числа  конкурсов, фестивалей областного и регионального значения, участниками которых являются мастера ДПИ </w:t>
            </w:r>
            <w:proofErr w:type="spellStart"/>
            <w:r w:rsidRPr="00FC4265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FC4265">
              <w:rPr>
                <w:rFonts w:ascii="Times New Roman" w:hAnsi="Times New Roman"/>
                <w:sz w:val="24"/>
                <w:szCs w:val="24"/>
              </w:rPr>
              <w:t xml:space="preserve"> района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C426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FC4265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265">
              <w:rPr>
                <w:rFonts w:ascii="Times New Roman" w:hAnsi="Times New Roman"/>
                <w:sz w:val="24"/>
                <w:szCs w:val="24"/>
              </w:rPr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</w:tr>
      <w:tr w:rsidR="00826893" w:rsidRPr="004F4614" w:rsidTr="00A6437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683"/>
            <w:bookmarkEnd w:id="1"/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F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декоративно-прикладного искусства и народного творчества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173612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12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информационно-методических мероприятий, способствующих повышению квалификации мастеров декоративно-прикладного искусства, </w:t>
            </w:r>
            <w:r w:rsidRPr="00173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проводимых на базе учреждения до 9 единиц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173612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информационно-методических мероприятий, способствующих повышению </w:t>
            </w:r>
            <w:r w:rsidRPr="0017361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мастеров декоративно-прикладного искусства</w:t>
            </w:r>
          </w:p>
        </w:tc>
      </w:tr>
      <w:tr w:rsidR="00826893" w:rsidRPr="004F4614" w:rsidTr="00A6437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917389" w:rsidRDefault="00826893" w:rsidP="0076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5. «Создание условий для эффективной деятельности учреждений культуры на территории </w:t>
            </w:r>
            <w:proofErr w:type="spellStart"/>
            <w:r w:rsidRPr="00917389">
              <w:rPr>
                <w:rFonts w:ascii="Times New Roman" w:hAnsi="Times New Roman"/>
                <w:b/>
                <w:sz w:val="24"/>
                <w:szCs w:val="24"/>
              </w:rPr>
              <w:t>Тулунского</w:t>
            </w:r>
            <w:proofErr w:type="spellEnd"/>
            <w:r w:rsidRPr="0091738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17389"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1738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826893" w:rsidRPr="004F4614" w:rsidTr="00A6437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C049F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управления сферы культуры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4F4614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26893" w:rsidRDefault="00826893" w:rsidP="0043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893" w:rsidRPr="00BD4E5D" w:rsidRDefault="00826893" w:rsidP="009B6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предоставления муниципальных услуг в сфере культуры и дополнительного образования, согласно </w:t>
            </w:r>
            <w:r w:rsidRPr="00BD4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Плану мероприятий («дорожная карта»), направленных на повышение эффективности сферы культуры в </w:t>
            </w:r>
            <w:proofErr w:type="spellStart"/>
            <w:r w:rsidRPr="00BD4E5D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BD4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 районе, составит к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4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93% (+5%).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893" w:rsidRPr="00BD4E5D" w:rsidRDefault="00826893" w:rsidP="004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</w:tr>
    </w:tbl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Pr="004F4614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826893" w:rsidRPr="004F4614" w:rsidRDefault="00826893" w:rsidP="005A121D">
      <w:pPr>
        <w:widowControl w:val="0"/>
        <w:autoSpaceDE w:val="0"/>
        <w:autoSpaceDN w:val="0"/>
        <w:adjustRightInd w:val="0"/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26893" w:rsidRPr="004F4614" w:rsidRDefault="00826893" w:rsidP="005A121D">
      <w:pPr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2017-202</w:t>
      </w: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826893" w:rsidRPr="004F4614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6893" w:rsidRPr="004F4614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6893" w:rsidRPr="005A121D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806"/>
      <w:bookmarkEnd w:id="2"/>
      <w:r w:rsidRPr="005A121D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826893" w:rsidRPr="005A121D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26893" w:rsidRPr="005A121D" w:rsidRDefault="00826893" w:rsidP="005A12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</w:t>
      </w:r>
      <w:r>
        <w:rPr>
          <w:rFonts w:ascii="Times New Roman" w:hAnsi="Times New Roman"/>
          <w:sz w:val="28"/>
          <w:szCs w:val="28"/>
        </w:rPr>
        <w:t>2</w:t>
      </w:r>
      <w:r w:rsidRPr="005A121D">
        <w:rPr>
          <w:rFonts w:ascii="Times New Roman" w:hAnsi="Times New Roman"/>
          <w:sz w:val="28"/>
          <w:szCs w:val="28"/>
        </w:rPr>
        <w:t xml:space="preserve"> ГОДЫ</w:t>
      </w:r>
    </w:p>
    <w:p w:rsidR="00826893" w:rsidRPr="005A121D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 xml:space="preserve">ЗА СЧЕТ СРЕДСТВ, ПРЕДУСМОТРЕННЫХ В БЮДЖЕТЕ </w:t>
      </w:r>
    </w:p>
    <w:p w:rsidR="00826893" w:rsidRPr="005A121D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>ТУЛУНСКОГО МУНИЦИПАЛЬНОГО РАЙОНА  (далее – программа)</w:t>
      </w:r>
    </w:p>
    <w:p w:rsidR="00826893" w:rsidRPr="005A121D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4"/>
        <w:gridCol w:w="1941"/>
        <w:gridCol w:w="2065"/>
        <w:gridCol w:w="1411"/>
        <w:gridCol w:w="1411"/>
        <w:gridCol w:w="1411"/>
        <w:gridCol w:w="1271"/>
        <w:gridCol w:w="1134"/>
        <w:gridCol w:w="1134"/>
        <w:gridCol w:w="1134"/>
      </w:tblGrid>
      <w:tr w:rsidR="00826893" w:rsidRPr="00E01484" w:rsidTr="00E01484">
        <w:trPr>
          <w:trHeight w:val="36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26893" w:rsidRPr="00E01484" w:rsidTr="00E01484">
        <w:trPr>
          <w:trHeight w:val="144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действия программы 2017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действия программы 2018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третий год действия программы 2019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четвёртый год действия программы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пятый  год действия программы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завершения 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26893" w:rsidRPr="00E01484" w:rsidTr="00E01484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6893" w:rsidRPr="00E01484" w:rsidTr="00E01484">
        <w:trPr>
          <w:trHeight w:val="36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сферы культуры в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на 2017-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25466,0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39417,3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50437,9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259922,4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22898,2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34249,9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35410,2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237159,5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 далее - ОБ)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4575,3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17552,2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дале</w:t>
            </w:r>
            <w:proofErr w:type="gram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ФБ)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5210,7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25466,0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39417,3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50437,9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46655,1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259922,4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22898,2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34249,9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35410,2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237159,5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4575,3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17552,2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5210,7</w:t>
            </w:r>
          </w:p>
        </w:tc>
      </w:tr>
      <w:tr w:rsidR="00826893" w:rsidRPr="00E01484" w:rsidTr="005576F8">
        <w:trPr>
          <w:trHeight w:val="485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«Организация досуга жителей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района, поддержка и развитие жанров традиционного народного творчества» на 2017-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18463,7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19623,4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26923,0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138066,2</w:t>
            </w:r>
          </w:p>
        </w:tc>
      </w:tr>
      <w:tr w:rsidR="00826893" w:rsidRPr="00E01484" w:rsidTr="005576F8">
        <w:trPr>
          <w:trHeight w:val="56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16403,1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15920,8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17782,8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123162,8</w:t>
            </w:r>
          </w:p>
        </w:tc>
      </w:tr>
      <w:tr w:rsidR="00826893" w:rsidRPr="00E01484" w:rsidTr="005576F8">
        <w:trPr>
          <w:trHeight w:val="54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2060,6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3134,6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4571,6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9766,8</w:t>
            </w:r>
          </w:p>
        </w:tc>
      </w:tr>
      <w:tr w:rsidR="00826893" w:rsidRPr="00E01484" w:rsidTr="005576F8">
        <w:trPr>
          <w:trHeight w:val="564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4568,6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5136,6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18463,7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19623,4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26923,0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138066,2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16403,1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15920,8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17782,8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123162,8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2060,6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3134,6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4571,6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9766,8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4568,6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5136,6</w:t>
            </w:r>
          </w:p>
        </w:tc>
      </w:tr>
      <w:tr w:rsidR="00826893" w:rsidRPr="00E01484" w:rsidTr="00E01484">
        <w:trPr>
          <w:trHeight w:val="829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18463,7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19623,4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21805,8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132949,0</w:t>
            </w:r>
          </w:p>
        </w:tc>
      </w:tr>
      <w:tr w:rsidR="00826893" w:rsidRPr="00E01484" w:rsidTr="00E01484">
        <w:trPr>
          <w:trHeight w:val="8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16403,1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15920,8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17424,6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122804,6</w:t>
            </w:r>
          </w:p>
        </w:tc>
      </w:tr>
      <w:tr w:rsidR="00826893" w:rsidRPr="00E01484" w:rsidTr="00E01484">
        <w:trPr>
          <w:trHeight w:val="8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2060,6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3134,6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9576,4</w:t>
            </w:r>
          </w:p>
        </w:tc>
      </w:tr>
      <w:tr w:rsidR="00826893" w:rsidRPr="00E01484" w:rsidTr="005576F8">
        <w:trPr>
          <w:trHeight w:val="56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826893" w:rsidRPr="00E01484" w:rsidTr="005576F8">
        <w:trPr>
          <w:trHeight w:val="588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1.2. Обеспечение качественного нового уровня развития инфраструктуры культуры (Федеральный проект "Культурная среда")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5117,2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5117,2</w:t>
            </w:r>
          </w:p>
        </w:tc>
      </w:tr>
      <w:tr w:rsidR="00826893" w:rsidRPr="00E01484" w:rsidTr="005576F8">
        <w:trPr>
          <w:trHeight w:val="69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358,2</w:t>
            </w:r>
          </w:p>
        </w:tc>
      </w:tr>
      <w:tr w:rsidR="00826893" w:rsidRPr="00E01484" w:rsidTr="005576F8">
        <w:trPr>
          <w:trHeight w:val="56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190,4</w:t>
            </w:r>
          </w:p>
        </w:tc>
      </w:tr>
      <w:tr w:rsidR="00826893" w:rsidRPr="00E01484" w:rsidTr="005576F8">
        <w:trPr>
          <w:trHeight w:val="8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4568,6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на 2017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-2022 годы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3987,4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4660,2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5888,5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32551,0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3663,3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4242,3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4828,9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30749,4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1030,6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1727,5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3987,4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4660,2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5888,5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32551,0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3663,3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4242,3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4828,9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30749,4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1727,5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2.1. Обеспечение деятельности МКУК «МЦБ им. Г. С. Виноградова»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3959,4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4614,6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5854,7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32076,4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3635,3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4196,7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4795,1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30274,8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1727,5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826893" w:rsidRPr="00E01484" w:rsidTr="00E01484">
        <w:trPr>
          <w:trHeight w:val="132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2.2. Организация и проведение информационно-методических мероприятий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826893" w:rsidRPr="00E01484" w:rsidTr="005576F8">
        <w:trPr>
          <w:trHeight w:val="13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системы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дополнительного образования в сфере культуры в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 на 2017-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3014,9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3846,0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5149,2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24542,1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3598,0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3481,0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22442,8</w:t>
            </w:r>
          </w:p>
        </w:tc>
      </w:tr>
      <w:tr w:rsidR="00826893" w:rsidRPr="00E01484" w:rsidTr="005576F8">
        <w:trPr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1668,2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2099,3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3014,9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3846,0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24542,1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2831,8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3481,0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22442,8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1668,2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2099,3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3. 1. Обеспечение деятельности МКОУ ДО «ДШИ» с. Шерагул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3002,9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24491,1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2819,8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3592,0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3478,0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22391,8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2099,3</w:t>
            </w:r>
          </w:p>
        </w:tc>
      </w:tr>
      <w:tr w:rsidR="00826893" w:rsidRPr="00E01484" w:rsidTr="00E01484">
        <w:trPr>
          <w:trHeight w:val="132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Мероприятия, направленные на выявление и поддержку одаренных 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 и талантливой молодежи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культуре, молодёжной политике и 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26893" w:rsidRPr="00E01484" w:rsidTr="00E01484">
        <w:trPr>
          <w:trHeight w:val="13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4.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«Поддержка и развитие традиционных народных промыслов и художественных ремесел  в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районе» на 2018 - 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6020,7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7032,9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32804,6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5221,8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4357,4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29330,2</w:t>
            </w:r>
          </w:p>
        </w:tc>
      </w:tr>
      <w:tr w:rsidR="00826893" w:rsidRPr="00E01484" w:rsidTr="00E01484">
        <w:trPr>
          <w:trHeight w:val="7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798,9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3474,4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6020,7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7032,9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32804,6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5221,8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4357,4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29330,2</w:t>
            </w:r>
          </w:p>
        </w:tc>
      </w:tr>
      <w:tr w:rsidR="00826893" w:rsidRPr="00E01484" w:rsidTr="005576F8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798,9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3474,4</w:t>
            </w:r>
          </w:p>
        </w:tc>
      </w:tr>
      <w:tr w:rsidR="00826893" w:rsidRPr="00E01484" w:rsidTr="005576F8">
        <w:trPr>
          <w:trHeight w:val="90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4.1. Обеспечение деятельности МКУК «Центр ремесел»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7017,9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32681,6</w:t>
            </w:r>
          </w:p>
        </w:tc>
      </w:tr>
      <w:tr w:rsidR="00826893" w:rsidRPr="00E01484" w:rsidTr="005576F8">
        <w:trPr>
          <w:trHeight w:val="9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5206,8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4342,4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29207,2</w:t>
            </w:r>
          </w:p>
        </w:tc>
      </w:tr>
      <w:tr w:rsidR="00826893" w:rsidRPr="00E01484" w:rsidTr="005576F8">
        <w:trPr>
          <w:trHeight w:val="9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798,9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2675,5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3474,4</w:t>
            </w:r>
          </w:p>
        </w:tc>
      </w:tr>
      <w:tr w:rsidR="00826893" w:rsidRPr="00E01484" w:rsidTr="005576F8">
        <w:trPr>
          <w:trHeight w:val="90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4.2.Мероприятия, направленные на развитие декоративно-прикладного искусства и народного творчества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26893" w:rsidRPr="00E01484" w:rsidTr="005576F8">
        <w:trPr>
          <w:trHeight w:val="9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5576F8">
        <w:trPr>
          <w:trHeight w:val="385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5.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2018 – 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5444,3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31958,5</w:t>
            </w:r>
          </w:p>
        </w:tc>
      </w:tr>
      <w:tr w:rsidR="00826893" w:rsidRPr="00E01484" w:rsidTr="005576F8">
        <w:trPr>
          <w:trHeight w:val="41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4960,1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31474,3</w:t>
            </w:r>
          </w:p>
        </w:tc>
      </w:tr>
      <w:tr w:rsidR="00826893" w:rsidRPr="00E01484" w:rsidTr="005576F8">
        <w:trPr>
          <w:trHeight w:val="39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</w:tr>
      <w:tr w:rsidR="00826893" w:rsidRPr="00E01484" w:rsidTr="005576F8">
        <w:trPr>
          <w:trHeight w:val="7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5444,3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31958,5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4960,1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31474,3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</w:tr>
      <w:tr w:rsidR="00826893" w:rsidRPr="00E01484" w:rsidTr="005576F8">
        <w:trPr>
          <w:trHeight w:val="58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5.1. Обеспечение функций управления сферы культуры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5444,3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31958,5</w:t>
            </w:r>
          </w:p>
        </w:tc>
      </w:tr>
      <w:tr w:rsidR="00826893" w:rsidRPr="00E01484" w:rsidTr="005576F8">
        <w:trPr>
          <w:trHeight w:val="99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4960,1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31474,3</w:t>
            </w:r>
          </w:p>
        </w:tc>
      </w:tr>
      <w:tr w:rsidR="00826893" w:rsidRPr="00E01484" w:rsidTr="00E01484">
        <w:trPr>
          <w:trHeight w:val="9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</w:tr>
    </w:tbl>
    <w:p w:rsidR="00826893" w:rsidRPr="004F4614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26893" w:rsidRPr="004F4614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7</w:t>
      </w:r>
    </w:p>
    <w:p w:rsidR="00826893" w:rsidRPr="004F4614" w:rsidRDefault="00826893" w:rsidP="005A121D">
      <w:pPr>
        <w:widowControl w:val="0"/>
        <w:autoSpaceDE w:val="0"/>
        <w:autoSpaceDN w:val="0"/>
        <w:adjustRightInd w:val="0"/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26893" w:rsidRPr="004F4614" w:rsidRDefault="00826893" w:rsidP="005A121D">
      <w:pPr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2017-202</w:t>
      </w:r>
      <w:r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826893" w:rsidRPr="004F4614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893" w:rsidRPr="005A121D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</w:p>
    <w:p w:rsidR="00826893" w:rsidRPr="005A121D" w:rsidRDefault="00826893" w:rsidP="005A121D">
      <w:pPr>
        <w:widowControl w:val="0"/>
        <w:tabs>
          <w:tab w:val="left" w:pos="1430"/>
          <w:tab w:val="left" w:pos="1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826893" w:rsidRPr="005A121D" w:rsidRDefault="00826893" w:rsidP="005A12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>«РАЗВИТИЕ СФЕРЫ КУЛЬТУРЫ В ТУЛУНСКОМ РАЙОНЕ» НА 2017 – 202</w:t>
      </w:r>
      <w:r>
        <w:rPr>
          <w:rFonts w:ascii="Times New Roman" w:hAnsi="Times New Roman"/>
          <w:sz w:val="28"/>
          <w:szCs w:val="28"/>
        </w:rPr>
        <w:t>2</w:t>
      </w:r>
      <w:r w:rsidRPr="005A121D">
        <w:rPr>
          <w:rFonts w:ascii="Times New Roman" w:hAnsi="Times New Roman"/>
          <w:sz w:val="28"/>
          <w:szCs w:val="28"/>
        </w:rPr>
        <w:t xml:space="preserve"> ГОДЫ</w:t>
      </w:r>
    </w:p>
    <w:p w:rsidR="00826893" w:rsidRPr="005A121D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826893" w:rsidRPr="005A121D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21D">
        <w:rPr>
          <w:rFonts w:ascii="Times New Roman" w:hAnsi="Times New Roman"/>
          <w:sz w:val="28"/>
          <w:szCs w:val="28"/>
        </w:rPr>
        <w:t>ЗА СЧЕТ ВСЕХ ИСТОЧНИКОВ ФИНАНСИРОВАНИЯ (далее - программа)</w:t>
      </w:r>
    </w:p>
    <w:p w:rsidR="00826893" w:rsidRPr="00353CF8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6893" w:rsidRPr="00353CF8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1937"/>
        <w:gridCol w:w="1973"/>
        <w:gridCol w:w="1385"/>
        <w:gridCol w:w="1385"/>
        <w:gridCol w:w="1385"/>
        <w:gridCol w:w="1385"/>
        <w:gridCol w:w="1193"/>
        <w:gridCol w:w="1134"/>
        <w:gridCol w:w="1116"/>
      </w:tblGrid>
      <w:tr w:rsidR="00826893" w:rsidRPr="00E01484" w:rsidTr="00E01484">
        <w:trPr>
          <w:trHeight w:val="349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26893" w:rsidRPr="00E01484" w:rsidTr="00E01484">
        <w:trPr>
          <w:trHeight w:val="1440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действия программы 2017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действия программы 2018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третий год действия программы 2019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четвёртый год действия программы 2020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пятый  год действия программы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завершения программы </w:t>
            </w:r>
          </w:p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26893" w:rsidRPr="00E01484" w:rsidTr="00E01484">
        <w:trPr>
          <w:trHeight w:val="3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6893" w:rsidRPr="00E01484" w:rsidTr="005576F8">
        <w:trPr>
          <w:trHeight w:val="1835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сферы культуры в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на 2017-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25466,0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39417,3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50437,9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51490,1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259922,4</w:t>
            </w:r>
          </w:p>
        </w:tc>
      </w:tr>
      <w:tr w:rsidR="00826893" w:rsidRPr="00E01484" w:rsidTr="00E01484">
        <w:trPr>
          <w:trHeight w:val="72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22898,2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34249,9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35410,2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51490,1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46655,1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237159,5</w:t>
            </w:r>
          </w:p>
        </w:tc>
      </w:tr>
      <w:tr w:rsidR="00826893" w:rsidRPr="00E01484" w:rsidTr="005576F8">
        <w:trPr>
          <w:trHeight w:val="1977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2546,8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4575,3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17552,2</w:t>
            </w:r>
          </w:p>
        </w:tc>
      </w:tr>
      <w:tr w:rsidR="00826893" w:rsidRPr="00E01484" w:rsidTr="005576F8">
        <w:trPr>
          <w:trHeight w:val="1963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5210,7</w:t>
            </w:r>
          </w:p>
        </w:tc>
      </w:tr>
      <w:tr w:rsidR="00826893" w:rsidRPr="00E01484" w:rsidTr="005576F8">
        <w:trPr>
          <w:trHeight w:val="2118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Бюджеты сельских поселений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(далее - МБСП)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72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(далее - 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25466,0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39417,3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50437,9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51490,1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259922,4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22898,2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34249,9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35410,2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51490,1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237159,5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2546,8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4575,3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17552,2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4597,6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5210,7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«Организация досуга жителей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района, поддержка и развитие жанров традиционного народного творчества» на 2017-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18463,7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19623,4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26923,0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138066,2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16403,1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15920,8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17782,8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123162,8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2060,6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3134,6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4571,6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9766,8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4568,6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5136,6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18463,7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19623,4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26923,0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138066,2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16403,1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15920,8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17782,8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123162,8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2060,6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3134,6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4571,6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9766,8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4568,6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5136,6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1.1.  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18463,7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19623,4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21805,8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132949,0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16403,1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15920,8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17424,6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26314,5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23422,1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122804,6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2060,6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3134,6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9576,4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829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1.2. Обеспечение качественного нового уровня развития инфраструктуры культуры (Федеральный проект "Культурная среда")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5117,2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5117,2</w:t>
            </w:r>
          </w:p>
        </w:tc>
      </w:tr>
      <w:tr w:rsidR="00826893" w:rsidRPr="00E01484" w:rsidTr="00E01484">
        <w:trPr>
          <w:trHeight w:val="829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358,2</w:t>
            </w:r>
          </w:p>
        </w:tc>
      </w:tr>
      <w:tr w:rsidR="00826893" w:rsidRPr="00E01484" w:rsidTr="00E01484">
        <w:trPr>
          <w:trHeight w:val="829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190,4</w:t>
            </w:r>
          </w:p>
        </w:tc>
      </w:tr>
      <w:tr w:rsidR="00826893" w:rsidRPr="00E01484" w:rsidTr="00E01484">
        <w:trPr>
          <w:trHeight w:val="829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4568,6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8E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4568,6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2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на 2017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3987,4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4660,2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5888,5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32551,0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3663,3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4242,3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4828,9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30749,4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1030,6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1727,5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3987,4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4660,2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5888,5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32551,0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3663,3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4242,3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4828,9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30749,4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1030,6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1727,5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Обеспечение деятельности МКУК 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«МЦБ им. Г. С. Виноградова»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культуре, 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3959,4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4614,6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5854,7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5922,2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32076,4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3635,3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4196,7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4795,1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5922,2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30274,8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1727,5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2.2. Организация и проведение информационно-методических мероприятий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системы дополнительного образования в сфере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культуры в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 на 2017-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3014,9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3846,0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4514,7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24542,1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2831,8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3598,0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3481,0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4514,7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4039,9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22442,8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1668,2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2099,3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3014,9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3846,0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4514,7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24542,1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2831,8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3598,0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3481,0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4514,7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22442,8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1668,2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2099,3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3.1. Обеспечение деятельности МКОУ ДО «ДШИ» с. Шерагул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3002,9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5146,2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4504,7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4029,9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24491,1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2819,8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3592,0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3478,0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4504,7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4029,9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22391,8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1668,2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2099,3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3.2.  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4.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«Поддержка и развитие традиционных народных промыслов и художественных ремесел  в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муниципальном районе» на 2018 - 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6020,7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7032,9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7526,3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32804,6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5221,8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4357,4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7526,3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29330,2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798,9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2675,5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3474,4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6020,7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7032,9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7526,3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32804,6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5221,8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4357,4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7526,3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6118,4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29330,2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798,9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2675,5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3474,4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4.1. Обеспечение деятельности МКУК «Центр ремесел»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7017,9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7495,3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32681,6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5206,8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4342,4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7495,3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6087,4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29207,2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798,9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2675,5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3474,4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4.2. Мероприятия, направленные на развитие декоративно-прикладного искусства и народного творчества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5. 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2018 – </w:t>
            </w:r>
            <w:r w:rsidRPr="00EC5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 г</w:t>
            </w:r>
            <w:r w:rsidRPr="00E0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5444,3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31958,5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4960,1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31474,3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5444,3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31958,5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4960,1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31474,3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5.1. Обеспечение функций управления сферы культуры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5444,3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31958,5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5267,0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4960,1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7090,0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31474,3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484,2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893" w:rsidRPr="00E01484" w:rsidTr="00E01484">
        <w:trPr>
          <w:trHeight w:val="66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893" w:rsidRPr="00E01484" w:rsidRDefault="00826893" w:rsidP="00E0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8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893" w:rsidRPr="00353CF8" w:rsidRDefault="00826893" w:rsidP="005A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6893" w:rsidRPr="00865295" w:rsidRDefault="00826893" w:rsidP="005A121D">
      <w:pPr>
        <w:rPr>
          <w:rFonts w:ascii="Times New Roman" w:hAnsi="Times New Roman"/>
        </w:rPr>
      </w:pPr>
    </w:p>
    <w:p w:rsidR="00826893" w:rsidRDefault="00826893" w:rsidP="005A121D">
      <w:pPr>
        <w:rPr>
          <w:rFonts w:ascii="Times New Roman" w:hAnsi="Times New Roman"/>
          <w:sz w:val="28"/>
          <w:szCs w:val="28"/>
        </w:rPr>
        <w:sectPr w:rsidR="00826893" w:rsidSect="005A121D">
          <w:pgSz w:w="16838" w:h="11906" w:orient="landscape"/>
          <w:pgMar w:top="851" w:right="425" w:bottom="1701" w:left="851" w:header="147" w:footer="0" w:gutter="0"/>
          <w:cols w:space="708"/>
          <w:docGrid w:linePitch="360"/>
        </w:sectPr>
      </w:pPr>
      <w:bookmarkStart w:id="3" w:name="_GoBack"/>
      <w:bookmarkEnd w:id="3"/>
    </w:p>
    <w:p w:rsidR="00826893" w:rsidRPr="00E76776" w:rsidRDefault="00826893" w:rsidP="002A035B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sectPr w:rsidR="00826893" w:rsidRPr="00E76776" w:rsidSect="00E07CD3">
      <w:pgSz w:w="11906" w:h="16838"/>
      <w:pgMar w:top="851" w:right="851" w:bottom="425" w:left="1701" w:header="14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5FE"/>
    <w:multiLevelType w:val="hybridMultilevel"/>
    <w:tmpl w:val="A4D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7159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54E1D"/>
    <w:multiLevelType w:val="hybridMultilevel"/>
    <w:tmpl w:val="98C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A6B95"/>
    <w:multiLevelType w:val="hybridMultilevel"/>
    <w:tmpl w:val="7528DC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937C4"/>
    <w:multiLevelType w:val="hybridMultilevel"/>
    <w:tmpl w:val="9030FB68"/>
    <w:lvl w:ilvl="0" w:tplc="D6B2269C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D448E"/>
    <w:multiLevelType w:val="hybridMultilevel"/>
    <w:tmpl w:val="EA4E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24223"/>
    <w:multiLevelType w:val="hybridMultilevel"/>
    <w:tmpl w:val="227408E8"/>
    <w:lvl w:ilvl="0" w:tplc="A3602BC2">
      <w:start w:val="12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A5703"/>
    <w:multiLevelType w:val="hybridMultilevel"/>
    <w:tmpl w:val="923C993E"/>
    <w:lvl w:ilvl="0" w:tplc="3B824E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7D840FA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FC009A1"/>
    <w:multiLevelType w:val="hybridMultilevel"/>
    <w:tmpl w:val="77C2D91E"/>
    <w:lvl w:ilvl="0" w:tplc="034E3D5C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2205C"/>
    <w:multiLevelType w:val="hybridMultilevel"/>
    <w:tmpl w:val="9FA87CC6"/>
    <w:lvl w:ilvl="0" w:tplc="AED007F4">
      <w:start w:val="1"/>
      <w:numFmt w:val="decimal"/>
      <w:lvlText w:val="%1."/>
      <w:lvlJc w:val="left"/>
      <w:pPr>
        <w:ind w:left="1126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37F73DCD"/>
    <w:multiLevelType w:val="hybridMultilevel"/>
    <w:tmpl w:val="B10ED1D0"/>
    <w:lvl w:ilvl="0" w:tplc="AF5AA24E">
      <w:start w:val="1"/>
      <w:numFmt w:val="decimal"/>
      <w:lvlText w:val="%1."/>
      <w:lvlJc w:val="left"/>
      <w:pPr>
        <w:ind w:left="535" w:hanging="360"/>
      </w:pPr>
      <w:rPr>
        <w:rFonts w:eastAsia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3">
    <w:nsid w:val="3883287E"/>
    <w:multiLevelType w:val="hybridMultilevel"/>
    <w:tmpl w:val="2CF2A1C8"/>
    <w:lvl w:ilvl="0" w:tplc="8BFA915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4">
    <w:nsid w:val="38845644"/>
    <w:multiLevelType w:val="hybridMultilevel"/>
    <w:tmpl w:val="EB8E2FF2"/>
    <w:lvl w:ilvl="0" w:tplc="3A22AFA6">
      <w:start w:val="10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9C8723F"/>
    <w:multiLevelType w:val="hybridMultilevel"/>
    <w:tmpl w:val="3B50D866"/>
    <w:lvl w:ilvl="0" w:tplc="BFDA81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E3D6B75"/>
    <w:multiLevelType w:val="hybridMultilevel"/>
    <w:tmpl w:val="24E2716A"/>
    <w:lvl w:ilvl="0" w:tplc="31FC0DC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F141D36"/>
    <w:multiLevelType w:val="hybridMultilevel"/>
    <w:tmpl w:val="0D76ABF8"/>
    <w:lvl w:ilvl="0" w:tplc="1DA8059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8">
    <w:nsid w:val="3F9F708E"/>
    <w:multiLevelType w:val="hybridMultilevel"/>
    <w:tmpl w:val="6634581E"/>
    <w:lvl w:ilvl="0" w:tplc="171019D6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9">
    <w:nsid w:val="3FA717CB"/>
    <w:multiLevelType w:val="hybridMultilevel"/>
    <w:tmpl w:val="2B0A76B0"/>
    <w:lvl w:ilvl="0" w:tplc="3B824E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0DF68C2"/>
    <w:multiLevelType w:val="hybridMultilevel"/>
    <w:tmpl w:val="3A94A862"/>
    <w:lvl w:ilvl="0" w:tplc="A7A88A18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76AE1"/>
    <w:multiLevelType w:val="multilevel"/>
    <w:tmpl w:val="E9702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4202106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FC1045"/>
    <w:multiLevelType w:val="hybridMultilevel"/>
    <w:tmpl w:val="0D4EB9FA"/>
    <w:lvl w:ilvl="0" w:tplc="61686BC2">
      <w:start w:val="10"/>
      <w:numFmt w:val="decimal"/>
      <w:lvlText w:val="%1)"/>
      <w:lvlJc w:val="left"/>
      <w:pPr>
        <w:ind w:left="957" w:hanging="39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F2E6CFC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343F64"/>
    <w:multiLevelType w:val="hybridMultilevel"/>
    <w:tmpl w:val="445C0AE6"/>
    <w:lvl w:ilvl="0" w:tplc="187CD24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6">
    <w:nsid w:val="614A1FB7"/>
    <w:multiLevelType w:val="hybridMultilevel"/>
    <w:tmpl w:val="01A42ED0"/>
    <w:lvl w:ilvl="0" w:tplc="54ACE29A">
      <w:start w:val="10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39E7EEC"/>
    <w:multiLevelType w:val="multilevel"/>
    <w:tmpl w:val="586813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46A1466"/>
    <w:multiLevelType w:val="hybridMultilevel"/>
    <w:tmpl w:val="B7E6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E182F"/>
    <w:multiLevelType w:val="hybridMultilevel"/>
    <w:tmpl w:val="00F4E38A"/>
    <w:lvl w:ilvl="0" w:tplc="27B804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8682743"/>
    <w:multiLevelType w:val="multilevel"/>
    <w:tmpl w:val="E9702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1">
    <w:nsid w:val="6A2B4F6D"/>
    <w:multiLevelType w:val="hybridMultilevel"/>
    <w:tmpl w:val="5DE4558C"/>
    <w:lvl w:ilvl="0" w:tplc="034E3D5C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3820B9"/>
    <w:multiLevelType w:val="hybridMultilevel"/>
    <w:tmpl w:val="D4D0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61B81"/>
    <w:multiLevelType w:val="hybridMultilevel"/>
    <w:tmpl w:val="E378F5F6"/>
    <w:lvl w:ilvl="0" w:tplc="F216BEC4">
      <w:start w:val="4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33"/>
  </w:num>
  <w:num w:numId="5">
    <w:abstractNumId w:val="29"/>
  </w:num>
  <w:num w:numId="6">
    <w:abstractNumId w:val="7"/>
  </w:num>
  <w:num w:numId="7">
    <w:abstractNumId w:val="17"/>
  </w:num>
  <w:num w:numId="8">
    <w:abstractNumId w:val="25"/>
  </w:num>
  <w:num w:numId="9">
    <w:abstractNumId w:val="32"/>
  </w:num>
  <w:num w:numId="10">
    <w:abstractNumId w:val="3"/>
  </w:num>
  <w:num w:numId="11">
    <w:abstractNumId w:val="11"/>
  </w:num>
  <w:num w:numId="12">
    <w:abstractNumId w:val="0"/>
  </w:num>
  <w:num w:numId="13">
    <w:abstractNumId w:val="27"/>
  </w:num>
  <w:num w:numId="14">
    <w:abstractNumId w:val="24"/>
  </w:num>
  <w:num w:numId="15">
    <w:abstractNumId w:val="15"/>
  </w:num>
  <w:num w:numId="16">
    <w:abstractNumId w:val="12"/>
  </w:num>
  <w:num w:numId="17">
    <w:abstractNumId w:val="18"/>
  </w:num>
  <w:num w:numId="18">
    <w:abstractNumId w:val="13"/>
  </w:num>
  <w:num w:numId="19">
    <w:abstractNumId w:val="22"/>
  </w:num>
  <w:num w:numId="20">
    <w:abstractNumId w:val="1"/>
  </w:num>
  <w:num w:numId="21">
    <w:abstractNumId w:val="20"/>
  </w:num>
  <w:num w:numId="22">
    <w:abstractNumId w:val="28"/>
  </w:num>
  <w:num w:numId="23">
    <w:abstractNumId w:val="5"/>
  </w:num>
  <w:num w:numId="24">
    <w:abstractNumId w:val="30"/>
  </w:num>
  <w:num w:numId="25">
    <w:abstractNumId w:val="21"/>
  </w:num>
  <w:num w:numId="26">
    <w:abstractNumId w:val="2"/>
  </w:num>
  <w:num w:numId="27">
    <w:abstractNumId w:val="9"/>
  </w:num>
  <w:num w:numId="28">
    <w:abstractNumId w:val="14"/>
  </w:num>
  <w:num w:numId="29">
    <w:abstractNumId w:val="6"/>
  </w:num>
  <w:num w:numId="30">
    <w:abstractNumId w:val="19"/>
  </w:num>
  <w:num w:numId="31">
    <w:abstractNumId w:val="26"/>
  </w:num>
  <w:num w:numId="32">
    <w:abstractNumId w:val="10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776"/>
    <w:rsid w:val="0000023C"/>
    <w:rsid w:val="0000069B"/>
    <w:rsid w:val="00001258"/>
    <w:rsid w:val="0000131B"/>
    <w:rsid w:val="00001649"/>
    <w:rsid w:val="00001C52"/>
    <w:rsid w:val="000020A0"/>
    <w:rsid w:val="000023C4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10129"/>
    <w:rsid w:val="000105C8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AD6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17EE4"/>
    <w:rsid w:val="00020585"/>
    <w:rsid w:val="00020699"/>
    <w:rsid w:val="0002087D"/>
    <w:rsid w:val="00020B92"/>
    <w:rsid w:val="00020C16"/>
    <w:rsid w:val="0002143A"/>
    <w:rsid w:val="00021C61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C46"/>
    <w:rsid w:val="00025FCB"/>
    <w:rsid w:val="00026A8A"/>
    <w:rsid w:val="000273BC"/>
    <w:rsid w:val="00027ECE"/>
    <w:rsid w:val="0003030E"/>
    <w:rsid w:val="000307F0"/>
    <w:rsid w:val="00030F9A"/>
    <w:rsid w:val="0003158B"/>
    <w:rsid w:val="000315A1"/>
    <w:rsid w:val="00031A2E"/>
    <w:rsid w:val="00031B7D"/>
    <w:rsid w:val="00031D98"/>
    <w:rsid w:val="000321E0"/>
    <w:rsid w:val="00033073"/>
    <w:rsid w:val="00033602"/>
    <w:rsid w:val="00033B47"/>
    <w:rsid w:val="00033BF6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14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8A1"/>
    <w:rsid w:val="00042C58"/>
    <w:rsid w:val="00043D53"/>
    <w:rsid w:val="00044272"/>
    <w:rsid w:val="0004444F"/>
    <w:rsid w:val="000444CA"/>
    <w:rsid w:val="00044B9E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B61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34A0"/>
    <w:rsid w:val="000640F3"/>
    <w:rsid w:val="000643AF"/>
    <w:rsid w:val="00065150"/>
    <w:rsid w:val="0006586C"/>
    <w:rsid w:val="00065909"/>
    <w:rsid w:val="000663AA"/>
    <w:rsid w:val="000664BA"/>
    <w:rsid w:val="000664DC"/>
    <w:rsid w:val="00066518"/>
    <w:rsid w:val="00066602"/>
    <w:rsid w:val="000668B5"/>
    <w:rsid w:val="00067189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1E7D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0EF"/>
    <w:rsid w:val="00083B8D"/>
    <w:rsid w:val="00083F49"/>
    <w:rsid w:val="00084B81"/>
    <w:rsid w:val="00084C27"/>
    <w:rsid w:val="0008504E"/>
    <w:rsid w:val="000853F4"/>
    <w:rsid w:val="000863A2"/>
    <w:rsid w:val="000863E1"/>
    <w:rsid w:val="00086439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2CC"/>
    <w:rsid w:val="000947AC"/>
    <w:rsid w:val="00094A41"/>
    <w:rsid w:val="00094B30"/>
    <w:rsid w:val="00094CB8"/>
    <w:rsid w:val="00095901"/>
    <w:rsid w:val="0009598D"/>
    <w:rsid w:val="000965D2"/>
    <w:rsid w:val="00097134"/>
    <w:rsid w:val="000972AD"/>
    <w:rsid w:val="0009773C"/>
    <w:rsid w:val="00097825"/>
    <w:rsid w:val="00097C79"/>
    <w:rsid w:val="00097E56"/>
    <w:rsid w:val="000A00BC"/>
    <w:rsid w:val="000A0299"/>
    <w:rsid w:val="000A12CA"/>
    <w:rsid w:val="000A1EAE"/>
    <w:rsid w:val="000A215A"/>
    <w:rsid w:val="000A229F"/>
    <w:rsid w:val="000A2315"/>
    <w:rsid w:val="000A2938"/>
    <w:rsid w:val="000A2C93"/>
    <w:rsid w:val="000A2DC2"/>
    <w:rsid w:val="000A2E5F"/>
    <w:rsid w:val="000A3295"/>
    <w:rsid w:val="000A3A47"/>
    <w:rsid w:val="000A3A84"/>
    <w:rsid w:val="000A3F78"/>
    <w:rsid w:val="000A4532"/>
    <w:rsid w:val="000A49A8"/>
    <w:rsid w:val="000A4FCD"/>
    <w:rsid w:val="000A553A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BD3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F2"/>
    <w:rsid w:val="000C38AA"/>
    <w:rsid w:val="000C3911"/>
    <w:rsid w:val="000C3C07"/>
    <w:rsid w:val="000C3CFB"/>
    <w:rsid w:val="000C3E64"/>
    <w:rsid w:val="000C46CB"/>
    <w:rsid w:val="000C4790"/>
    <w:rsid w:val="000C48FA"/>
    <w:rsid w:val="000C5234"/>
    <w:rsid w:val="000C575E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98C"/>
    <w:rsid w:val="000D7B11"/>
    <w:rsid w:val="000D7C83"/>
    <w:rsid w:val="000D7EF7"/>
    <w:rsid w:val="000E00AC"/>
    <w:rsid w:val="000E020E"/>
    <w:rsid w:val="000E02E2"/>
    <w:rsid w:val="000E0BC4"/>
    <w:rsid w:val="000E1119"/>
    <w:rsid w:val="000E1152"/>
    <w:rsid w:val="000E119E"/>
    <w:rsid w:val="000E1482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49C"/>
    <w:rsid w:val="000E65DB"/>
    <w:rsid w:val="000E6642"/>
    <w:rsid w:val="000E6907"/>
    <w:rsid w:val="000E6B0D"/>
    <w:rsid w:val="000E788E"/>
    <w:rsid w:val="000E7DF2"/>
    <w:rsid w:val="000E7E00"/>
    <w:rsid w:val="000F0764"/>
    <w:rsid w:val="000F0A26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4DA"/>
    <w:rsid w:val="000F753F"/>
    <w:rsid w:val="000F79D6"/>
    <w:rsid w:val="00100D33"/>
    <w:rsid w:val="00100F61"/>
    <w:rsid w:val="001024A3"/>
    <w:rsid w:val="0010287C"/>
    <w:rsid w:val="00102928"/>
    <w:rsid w:val="001031C5"/>
    <w:rsid w:val="00103753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273"/>
    <w:rsid w:val="00106476"/>
    <w:rsid w:val="00106E14"/>
    <w:rsid w:val="00107319"/>
    <w:rsid w:val="00107381"/>
    <w:rsid w:val="001076CA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92A"/>
    <w:rsid w:val="00116B91"/>
    <w:rsid w:val="001176DC"/>
    <w:rsid w:val="00117787"/>
    <w:rsid w:val="00117C44"/>
    <w:rsid w:val="00120036"/>
    <w:rsid w:val="001206B7"/>
    <w:rsid w:val="0012140F"/>
    <w:rsid w:val="00121786"/>
    <w:rsid w:val="001218B8"/>
    <w:rsid w:val="00121B19"/>
    <w:rsid w:val="0012278E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37"/>
    <w:rsid w:val="00125AFE"/>
    <w:rsid w:val="00125B2D"/>
    <w:rsid w:val="00125C05"/>
    <w:rsid w:val="00125EE2"/>
    <w:rsid w:val="0012627C"/>
    <w:rsid w:val="001264F3"/>
    <w:rsid w:val="0012669F"/>
    <w:rsid w:val="00126F76"/>
    <w:rsid w:val="00127239"/>
    <w:rsid w:val="0012743E"/>
    <w:rsid w:val="00127536"/>
    <w:rsid w:val="00127A3D"/>
    <w:rsid w:val="00127A8C"/>
    <w:rsid w:val="00127D9D"/>
    <w:rsid w:val="00130352"/>
    <w:rsid w:val="00130586"/>
    <w:rsid w:val="00130A86"/>
    <w:rsid w:val="00131916"/>
    <w:rsid w:val="00131B89"/>
    <w:rsid w:val="00131BD7"/>
    <w:rsid w:val="00131D4D"/>
    <w:rsid w:val="0013247E"/>
    <w:rsid w:val="00132532"/>
    <w:rsid w:val="00132867"/>
    <w:rsid w:val="00132DFA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9F9"/>
    <w:rsid w:val="00134D9B"/>
    <w:rsid w:val="00134F99"/>
    <w:rsid w:val="00135874"/>
    <w:rsid w:val="00135BFD"/>
    <w:rsid w:val="00135D5A"/>
    <w:rsid w:val="00137559"/>
    <w:rsid w:val="0013771B"/>
    <w:rsid w:val="00137992"/>
    <w:rsid w:val="00137BEC"/>
    <w:rsid w:val="0014059C"/>
    <w:rsid w:val="001408BD"/>
    <w:rsid w:val="00140D6F"/>
    <w:rsid w:val="00140E01"/>
    <w:rsid w:val="00141045"/>
    <w:rsid w:val="0014145E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EC5"/>
    <w:rsid w:val="00146F9E"/>
    <w:rsid w:val="001471C6"/>
    <w:rsid w:val="00147222"/>
    <w:rsid w:val="001473D8"/>
    <w:rsid w:val="00147515"/>
    <w:rsid w:val="001478BD"/>
    <w:rsid w:val="001478BF"/>
    <w:rsid w:val="00147BD1"/>
    <w:rsid w:val="00147EB3"/>
    <w:rsid w:val="00147F79"/>
    <w:rsid w:val="001501C7"/>
    <w:rsid w:val="00150414"/>
    <w:rsid w:val="00150B8B"/>
    <w:rsid w:val="00151185"/>
    <w:rsid w:val="00151520"/>
    <w:rsid w:val="00151631"/>
    <w:rsid w:val="00151731"/>
    <w:rsid w:val="0015186B"/>
    <w:rsid w:val="00151EDC"/>
    <w:rsid w:val="0015221B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0C9C"/>
    <w:rsid w:val="001614A7"/>
    <w:rsid w:val="00161744"/>
    <w:rsid w:val="001619AB"/>
    <w:rsid w:val="00161B33"/>
    <w:rsid w:val="00161D1C"/>
    <w:rsid w:val="0016213E"/>
    <w:rsid w:val="00163010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C7F"/>
    <w:rsid w:val="0017029F"/>
    <w:rsid w:val="001703A8"/>
    <w:rsid w:val="001724BC"/>
    <w:rsid w:val="001726B1"/>
    <w:rsid w:val="001728A7"/>
    <w:rsid w:val="00173612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76F"/>
    <w:rsid w:val="00183C76"/>
    <w:rsid w:val="00184247"/>
    <w:rsid w:val="00184C79"/>
    <w:rsid w:val="00185805"/>
    <w:rsid w:val="00185BE0"/>
    <w:rsid w:val="0018753F"/>
    <w:rsid w:val="00187A30"/>
    <w:rsid w:val="00187CC6"/>
    <w:rsid w:val="001902A7"/>
    <w:rsid w:val="001905E7"/>
    <w:rsid w:val="001916A3"/>
    <w:rsid w:val="00191709"/>
    <w:rsid w:val="00191C03"/>
    <w:rsid w:val="00191D90"/>
    <w:rsid w:val="001920E2"/>
    <w:rsid w:val="00193137"/>
    <w:rsid w:val="001936CB"/>
    <w:rsid w:val="00193A2C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2B1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4DFD"/>
    <w:rsid w:val="001A5307"/>
    <w:rsid w:val="001A5F18"/>
    <w:rsid w:val="001A6222"/>
    <w:rsid w:val="001A62D1"/>
    <w:rsid w:val="001A6488"/>
    <w:rsid w:val="001A6597"/>
    <w:rsid w:val="001A66DE"/>
    <w:rsid w:val="001A6903"/>
    <w:rsid w:val="001A6AFA"/>
    <w:rsid w:val="001A71F4"/>
    <w:rsid w:val="001A7275"/>
    <w:rsid w:val="001A7791"/>
    <w:rsid w:val="001A7A2E"/>
    <w:rsid w:val="001A7E38"/>
    <w:rsid w:val="001A7FDD"/>
    <w:rsid w:val="001B0581"/>
    <w:rsid w:val="001B071F"/>
    <w:rsid w:val="001B0725"/>
    <w:rsid w:val="001B0874"/>
    <w:rsid w:val="001B1F36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97A"/>
    <w:rsid w:val="001B4E56"/>
    <w:rsid w:val="001B4EF3"/>
    <w:rsid w:val="001B518E"/>
    <w:rsid w:val="001B55A1"/>
    <w:rsid w:val="001B5736"/>
    <w:rsid w:val="001B597E"/>
    <w:rsid w:val="001B7265"/>
    <w:rsid w:val="001B734A"/>
    <w:rsid w:val="001B7473"/>
    <w:rsid w:val="001B7C47"/>
    <w:rsid w:val="001B7C78"/>
    <w:rsid w:val="001B7DB4"/>
    <w:rsid w:val="001C042D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6E15"/>
    <w:rsid w:val="001C7892"/>
    <w:rsid w:val="001C79F3"/>
    <w:rsid w:val="001C7B4F"/>
    <w:rsid w:val="001C7D1E"/>
    <w:rsid w:val="001C7F2F"/>
    <w:rsid w:val="001D009C"/>
    <w:rsid w:val="001D0131"/>
    <w:rsid w:val="001D0169"/>
    <w:rsid w:val="001D02FC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56A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4D5"/>
    <w:rsid w:val="001E66CC"/>
    <w:rsid w:val="001E6E81"/>
    <w:rsid w:val="001E711D"/>
    <w:rsid w:val="001E78DC"/>
    <w:rsid w:val="001E7AED"/>
    <w:rsid w:val="001E7BE1"/>
    <w:rsid w:val="001F02EC"/>
    <w:rsid w:val="001F061C"/>
    <w:rsid w:val="001F064B"/>
    <w:rsid w:val="001F0F13"/>
    <w:rsid w:val="001F127F"/>
    <w:rsid w:val="001F15EA"/>
    <w:rsid w:val="001F18B2"/>
    <w:rsid w:val="001F1D3F"/>
    <w:rsid w:val="001F2949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44"/>
    <w:rsid w:val="001F61EA"/>
    <w:rsid w:val="001F6303"/>
    <w:rsid w:val="001F6322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6896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7B1"/>
    <w:rsid w:val="00222C40"/>
    <w:rsid w:val="002232A9"/>
    <w:rsid w:val="002247CA"/>
    <w:rsid w:val="002247E3"/>
    <w:rsid w:val="00224CB9"/>
    <w:rsid w:val="00225A85"/>
    <w:rsid w:val="00225AF1"/>
    <w:rsid w:val="00225B37"/>
    <w:rsid w:val="00225F28"/>
    <w:rsid w:val="00226213"/>
    <w:rsid w:val="00226436"/>
    <w:rsid w:val="002271B5"/>
    <w:rsid w:val="002276F3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803"/>
    <w:rsid w:val="00232976"/>
    <w:rsid w:val="00232AFB"/>
    <w:rsid w:val="002331CA"/>
    <w:rsid w:val="002335E8"/>
    <w:rsid w:val="00233DD4"/>
    <w:rsid w:val="0023402B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37834"/>
    <w:rsid w:val="002405AF"/>
    <w:rsid w:val="00240789"/>
    <w:rsid w:val="002410C5"/>
    <w:rsid w:val="00241406"/>
    <w:rsid w:val="0024143F"/>
    <w:rsid w:val="0024271F"/>
    <w:rsid w:val="00242891"/>
    <w:rsid w:val="00242D0C"/>
    <w:rsid w:val="0024375C"/>
    <w:rsid w:val="0024428A"/>
    <w:rsid w:val="00244312"/>
    <w:rsid w:val="00244397"/>
    <w:rsid w:val="00244FEB"/>
    <w:rsid w:val="00245865"/>
    <w:rsid w:val="00246ACD"/>
    <w:rsid w:val="00246FD4"/>
    <w:rsid w:val="002470DC"/>
    <w:rsid w:val="002477B6"/>
    <w:rsid w:val="00250210"/>
    <w:rsid w:val="002505EB"/>
    <w:rsid w:val="002513F0"/>
    <w:rsid w:val="00251C96"/>
    <w:rsid w:val="0025263D"/>
    <w:rsid w:val="00252B30"/>
    <w:rsid w:val="0025317F"/>
    <w:rsid w:val="002531B0"/>
    <w:rsid w:val="00253241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9F5"/>
    <w:rsid w:val="00261C7B"/>
    <w:rsid w:val="00261DA8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337F"/>
    <w:rsid w:val="0026389F"/>
    <w:rsid w:val="00264221"/>
    <w:rsid w:val="0026439C"/>
    <w:rsid w:val="00264A0B"/>
    <w:rsid w:val="00264BC0"/>
    <w:rsid w:val="00265818"/>
    <w:rsid w:val="002658DF"/>
    <w:rsid w:val="002665AD"/>
    <w:rsid w:val="002665F5"/>
    <w:rsid w:val="00266960"/>
    <w:rsid w:val="00266AB5"/>
    <w:rsid w:val="002671A8"/>
    <w:rsid w:val="0026770C"/>
    <w:rsid w:val="00267813"/>
    <w:rsid w:val="00270898"/>
    <w:rsid w:val="00270BEB"/>
    <w:rsid w:val="00270F11"/>
    <w:rsid w:val="002712DF"/>
    <w:rsid w:val="002713EB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A10"/>
    <w:rsid w:val="00276B7F"/>
    <w:rsid w:val="00276EA1"/>
    <w:rsid w:val="00276ED4"/>
    <w:rsid w:val="002805A0"/>
    <w:rsid w:val="00280642"/>
    <w:rsid w:val="00280F8A"/>
    <w:rsid w:val="002816A0"/>
    <w:rsid w:val="00281FC5"/>
    <w:rsid w:val="00282B6D"/>
    <w:rsid w:val="002836FA"/>
    <w:rsid w:val="00283CAA"/>
    <w:rsid w:val="00284341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87AA7"/>
    <w:rsid w:val="00290560"/>
    <w:rsid w:val="002908D8"/>
    <w:rsid w:val="00291458"/>
    <w:rsid w:val="00291713"/>
    <w:rsid w:val="00291C03"/>
    <w:rsid w:val="0029229D"/>
    <w:rsid w:val="0029233A"/>
    <w:rsid w:val="00292835"/>
    <w:rsid w:val="0029283C"/>
    <w:rsid w:val="00293C6D"/>
    <w:rsid w:val="002941E8"/>
    <w:rsid w:val="0029435B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35B"/>
    <w:rsid w:val="002A0AE7"/>
    <w:rsid w:val="002A1223"/>
    <w:rsid w:val="002A1261"/>
    <w:rsid w:val="002A16EA"/>
    <w:rsid w:val="002A1D34"/>
    <w:rsid w:val="002A21CD"/>
    <w:rsid w:val="002A3427"/>
    <w:rsid w:val="002A35B7"/>
    <w:rsid w:val="002A37C3"/>
    <w:rsid w:val="002A46AF"/>
    <w:rsid w:val="002A4A27"/>
    <w:rsid w:val="002A4E7D"/>
    <w:rsid w:val="002A541F"/>
    <w:rsid w:val="002A5F1D"/>
    <w:rsid w:val="002A62FA"/>
    <w:rsid w:val="002A633C"/>
    <w:rsid w:val="002A674C"/>
    <w:rsid w:val="002A6B64"/>
    <w:rsid w:val="002A74FE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98F"/>
    <w:rsid w:val="002B2BC5"/>
    <w:rsid w:val="002B2E3C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BC"/>
    <w:rsid w:val="002D114C"/>
    <w:rsid w:val="002D162D"/>
    <w:rsid w:val="002D1683"/>
    <w:rsid w:val="002D2726"/>
    <w:rsid w:val="002D3049"/>
    <w:rsid w:val="002D3BC9"/>
    <w:rsid w:val="002D4F16"/>
    <w:rsid w:val="002D50D2"/>
    <w:rsid w:val="002D5421"/>
    <w:rsid w:val="002D5731"/>
    <w:rsid w:val="002D57EC"/>
    <w:rsid w:val="002D64CD"/>
    <w:rsid w:val="002D690D"/>
    <w:rsid w:val="002D6E43"/>
    <w:rsid w:val="002D6F04"/>
    <w:rsid w:val="002D74A5"/>
    <w:rsid w:val="002D7988"/>
    <w:rsid w:val="002D7B8C"/>
    <w:rsid w:val="002E047B"/>
    <w:rsid w:val="002E2164"/>
    <w:rsid w:val="002E35A0"/>
    <w:rsid w:val="002E3654"/>
    <w:rsid w:val="002E3683"/>
    <w:rsid w:val="002E36FB"/>
    <w:rsid w:val="002E3B97"/>
    <w:rsid w:val="002E4BC7"/>
    <w:rsid w:val="002E4BCD"/>
    <w:rsid w:val="002E54EB"/>
    <w:rsid w:val="002E55B5"/>
    <w:rsid w:val="002E5679"/>
    <w:rsid w:val="002E5F57"/>
    <w:rsid w:val="002E63A9"/>
    <w:rsid w:val="002E6775"/>
    <w:rsid w:val="002E6922"/>
    <w:rsid w:val="002E7010"/>
    <w:rsid w:val="002E746D"/>
    <w:rsid w:val="002E74AF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A55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5E57"/>
    <w:rsid w:val="002F60D5"/>
    <w:rsid w:val="002F7666"/>
    <w:rsid w:val="002F777E"/>
    <w:rsid w:val="002F7A31"/>
    <w:rsid w:val="002F7C04"/>
    <w:rsid w:val="0030017A"/>
    <w:rsid w:val="0030113E"/>
    <w:rsid w:val="00301150"/>
    <w:rsid w:val="003015C9"/>
    <w:rsid w:val="003019D3"/>
    <w:rsid w:val="00301D14"/>
    <w:rsid w:val="00301FCC"/>
    <w:rsid w:val="00302918"/>
    <w:rsid w:val="003029B4"/>
    <w:rsid w:val="00302EFF"/>
    <w:rsid w:val="00302F29"/>
    <w:rsid w:val="00303226"/>
    <w:rsid w:val="00303438"/>
    <w:rsid w:val="003035B9"/>
    <w:rsid w:val="0030450F"/>
    <w:rsid w:val="0030514C"/>
    <w:rsid w:val="003054AE"/>
    <w:rsid w:val="0030563C"/>
    <w:rsid w:val="00305955"/>
    <w:rsid w:val="00305B66"/>
    <w:rsid w:val="00305F5A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389F"/>
    <w:rsid w:val="00313D9B"/>
    <w:rsid w:val="0031433B"/>
    <w:rsid w:val="00314358"/>
    <w:rsid w:val="0031487F"/>
    <w:rsid w:val="00314E01"/>
    <w:rsid w:val="003154A8"/>
    <w:rsid w:val="00315C39"/>
    <w:rsid w:val="00315DB1"/>
    <w:rsid w:val="003169EB"/>
    <w:rsid w:val="0031760B"/>
    <w:rsid w:val="00317984"/>
    <w:rsid w:val="00317A49"/>
    <w:rsid w:val="0032031D"/>
    <w:rsid w:val="00320482"/>
    <w:rsid w:val="00320FAA"/>
    <w:rsid w:val="003218A1"/>
    <w:rsid w:val="00322399"/>
    <w:rsid w:val="00322442"/>
    <w:rsid w:val="00322448"/>
    <w:rsid w:val="00322BA9"/>
    <w:rsid w:val="00323083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199"/>
    <w:rsid w:val="00327495"/>
    <w:rsid w:val="00327E53"/>
    <w:rsid w:val="00330019"/>
    <w:rsid w:val="003303FD"/>
    <w:rsid w:val="003304EC"/>
    <w:rsid w:val="003306AD"/>
    <w:rsid w:val="003306B4"/>
    <w:rsid w:val="00330796"/>
    <w:rsid w:val="0033083E"/>
    <w:rsid w:val="0033113E"/>
    <w:rsid w:val="00331457"/>
    <w:rsid w:val="00331668"/>
    <w:rsid w:val="00331AA8"/>
    <w:rsid w:val="00331D62"/>
    <w:rsid w:val="00332277"/>
    <w:rsid w:val="00333C32"/>
    <w:rsid w:val="00333D2B"/>
    <w:rsid w:val="0033400A"/>
    <w:rsid w:val="00334305"/>
    <w:rsid w:val="003349BE"/>
    <w:rsid w:val="00334F85"/>
    <w:rsid w:val="003351C5"/>
    <w:rsid w:val="00335440"/>
    <w:rsid w:val="003356CA"/>
    <w:rsid w:val="0033578D"/>
    <w:rsid w:val="00335A8D"/>
    <w:rsid w:val="00335FAC"/>
    <w:rsid w:val="00336C91"/>
    <w:rsid w:val="003370B7"/>
    <w:rsid w:val="00337454"/>
    <w:rsid w:val="003379B9"/>
    <w:rsid w:val="00337F3C"/>
    <w:rsid w:val="00337FB4"/>
    <w:rsid w:val="00340054"/>
    <w:rsid w:val="00340680"/>
    <w:rsid w:val="003409EF"/>
    <w:rsid w:val="00340E64"/>
    <w:rsid w:val="00340FA9"/>
    <w:rsid w:val="00341311"/>
    <w:rsid w:val="003422D3"/>
    <w:rsid w:val="00342303"/>
    <w:rsid w:val="00342AF9"/>
    <w:rsid w:val="00342B85"/>
    <w:rsid w:val="00343506"/>
    <w:rsid w:val="00343C4D"/>
    <w:rsid w:val="00343E3B"/>
    <w:rsid w:val="00343FEA"/>
    <w:rsid w:val="00344086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0F8"/>
    <w:rsid w:val="00350940"/>
    <w:rsid w:val="003516F9"/>
    <w:rsid w:val="003517BA"/>
    <w:rsid w:val="00351A36"/>
    <w:rsid w:val="00352FEF"/>
    <w:rsid w:val="00353CF8"/>
    <w:rsid w:val="0035470F"/>
    <w:rsid w:val="00354726"/>
    <w:rsid w:val="00354BF5"/>
    <w:rsid w:val="00354D9C"/>
    <w:rsid w:val="003552F4"/>
    <w:rsid w:val="00355542"/>
    <w:rsid w:val="003559F6"/>
    <w:rsid w:val="00356A9D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1D4A"/>
    <w:rsid w:val="00362697"/>
    <w:rsid w:val="00362D6C"/>
    <w:rsid w:val="00363156"/>
    <w:rsid w:val="00363442"/>
    <w:rsid w:val="003638FA"/>
    <w:rsid w:val="00363A48"/>
    <w:rsid w:val="00363A71"/>
    <w:rsid w:val="00363AAE"/>
    <w:rsid w:val="00363D6A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8D"/>
    <w:rsid w:val="00367EDA"/>
    <w:rsid w:val="003700D8"/>
    <w:rsid w:val="003705B4"/>
    <w:rsid w:val="00370A91"/>
    <w:rsid w:val="00370FF4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77"/>
    <w:rsid w:val="00373B8C"/>
    <w:rsid w:val="003741CA"/>
    <w:rsid w:val="003746CD"/>
    <w:rsid w:val="0037503C"/>
    <w:rsid w:val="00375661"/>
    <w:rsid w:val="00376117"/>
    <w:rsid w:val="00376677"/>
    <w:rsid w:val="003766DA"/>
    <w:rsid w:val="00376E50"/>
    <w:rsid w:val="00377052"/>
    <w:rsid w:val="0037775D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5F"/>
    <w:rsid w:val="003815F1"/>
    <w:rsid w:val="003815F8"/>
    <w:rsid w:val="003817BC"/>
    <w:rsid w:val="0038197D"/>
    <w:rsid w:val="00381E08"/>
    <w:rsid w:val="00382204"/>
    <w:rsid w:val="00382955"/>
    <w:rsid w:val="00382B7E"/>
    <w:rsid w:val="0038323D"/>
    <w:rsid w:val="0038328B"/>
    <w:rsid w:val="003838C6"/>
    <w:rsid w:val="003838DC"/>
    <w:rsid w:val="00383B42"/>
    <w:rsid w:val="00383E3E"/>
    <w:rsid w:val="00384193"/>
    <w:rsid w:val="003843CC"/>
    <w:rsid w:val="00385802"/>
    <w:rsid w:val="00385CBC"/>
    <w:rsid w:val="00385E34"/>
    <w:rsid w:val="00385E63"/>
    <w:rsid w:val="003867A7"/>
    <w:rsid w:val="00387717"/>
    <w:rsid w:val="00387891"/>
    <w:rsid w:val="00390333"/>
    <w:rsid w:val="00390A05"/>
    <w:rsid w:val="00390B02"/>
    <w:rsid w:val="00390B64"/>
    <w:rsid w:val="00390B8A"/>
    <w:rsid w:val="00391048"/>
    <w:rsid w:val="00391065"/>
    <w:rsid w:val="003917D1"/>
    <w:rsid w:val="003917F4"/>
    <w:rsid w:val="0039188A"/>
    <w:rsid w:val="00391F62"/>
    <w:rsid w:val="00391FAB"/>
    <w:rsid w:val="00392589"/>
    <w:rsid w:val="00392AC4"/>
    <w:rsid w:val="00392B1E"/>
    <w:rsid w:val="00392D70"/>
    <w:rsid w:val="00392E43"/>
    <w:rsid w:val="00393154"/>
    <w:rsid w:val="003933F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BCA"/>
    <w:rsid w:val="00395C69"/>
    <w:rsid w:val="00395D07"/>
    <w:rsid w:val="003966DA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0E63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5C3"/>
    <w:rsid w:val="003A55D1"/>
    <w:rsid w:val="003A620C"/>
    <w:rsid w:val="003A6CD9"/>
    <w:rsid w:val="003A6FD0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612"/>
    <w:rsid w:val="003B5971"/>
    <w:rsid w:val="003B5CE1"/>
    <w:rsid w:val="003B5ECF"/>
    <w:rsid w:val="003B6038"/>
    <w:rsid w:val="003B6204"/>
    <w:rsid w:val="003B6498"/>
    <w:rsid w:val="003B7573"/>
    <w:rsid w:val="003B757C"/>
    <w:rsid w:val="003B79EE"/>
    <w:rsid w:val="003B7E00"/>
    <w:rsid w:val="003B7E41"/>
    <w:rsid w:val="003B7E69"/>
    <w:rsid w:val="003C0095"/>
    <w:rsid w:val="003C0147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41CE"/>
    <w:rsid w:val="003C42C3"/>
    <w:rsid w:val="003C459C"/>
    <w:rsid w:val="003C467F"/>
    <w:rsid w:val="003C48DC"/>
    <w:rsid w:val="003C5600"/>
    <w:rsid w:val="003C6662"/>
    <w:rsid w:val="003C667F"/>
    <w:rsid w:val="003C6855"/>
    <w:rsid w:val="003C68AA"/>
    <w:rsid w:val="003C6C5A"/>
    <w:rsid w:val="003C6F33"/>
    <w:rsid w:val="003C70B3"/>
    <w:rsid w:val="003C715C"/>
    <w:rsid w:val="003C7E4C"/>
    <w:rsid w:val="003C7F9D"/>
    <w:rsid w:val="003D02DA"/>
    <w:rsid w:val="003D06D4"/>
    <w:rsid w:val="003D07DE"/>
    <w:rsid w:val="003D09C3"/>
    <w:rsid w:val="003D0DB8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A76"/>
    <w:rsid w:val="003D5E86"/>
    <w:rsid w:val="003D686D"/>
    <w:rsid w:val="003D757F"/>
    <w:rsid w:val="003D7612"/>
    <w:rsid w:val="003D79F8"/>
    <w:rsid w:val="003E00F5"/>
    <w:rsid w:val="003E0342"/>
    <w:rsid w:val="003E097A"/>
    <w:rsid w:val="003E0B54"/>
    <w:rsid w:val="003E0C64"/>
    <w:rsid w:val="003E1381"/>
    <w:rsid w:val="003E1462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AF7"/>
    <w:rsid w:val="003E5CC8"/>
    <w:rsid w:val="003E6FA1"/>
    <w:rsid w:val="003E7DC7"/>
    <w:rsid w:val="003E7F3A"/>
    <w:rsid w:val="003F02F9"/>
    <w:rsid w:val="003F049F"/>
    <w:rsid w:val="003F0722"/>
    <w:rsid w:val="003F07B9"/>
    <w:rsid w:val="003F11A3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6D05"/>
    <w:rsid w:val="003F751E"/>
    <w:rsid w:val="003F7FE5"/>
    <w:rsid w:val="004000CB"/>
    <w:rsid w:val="004002B6"/>
    <w:rsid w:val="00400815"/>
    <w:rsid w:val="00400D60"/>
    <w:rsid w:val="004013A4"/>
    <w:rsid w:val="00401458"/>
    <w:rsid w:val="0040180B"/>
    <w:rsid w:val="00403309"/>
    <w:rsid w:val="0040449A"/>
    <w:rsid w:val="00404B32"/>
    <w:rsid w:val="0040541F"/>
    <w:rsid w:val="004059FB"/>
    <w:rsid w:val="00406BD3"/>
    <w:rsid w:val="004073B4"/>
    <w:rsid w:val="00410072"/>
    <w:rsid w:val="00410A16"/>
    <w:rsid w:val="00411331"/>
    <w:rsid w:val="00411570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0CB7"/>
    <w:rsid w:val="0042107F"/>
    <w:rsid w:val="0042116E"/>
    <w:rsid w:val="004212EB"/>
    <w:rsid w:val="00421935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5DB3"/>
    <w:rsid w:val="00426BC3"/>
    <w:rsid w:val="00426CF7"/>
    <w:rsid w:val="00427923"/>
    <w:rsid w:val="00427B00"/>
    <w:rsid w:val="004307D1"/>
    <w:rsid w:val="00431774"/>
    <w:rsid w:val="00431A86"/>
    <w:rsid w:val="00431F31"/>
    <w:rsid w:val="004326A9"/>
    <w:rsid w:val="00433287"/>
    <w:rsid w:val="00433514"/>
    <w:rsid w:val="0043351A"/>
    <w:rsid w:val="00433DDE"/>
    <w:rsid w:val="00433FDE"/>
    <w:rsid w:val="00434E3F"/>
    <w:rsid w:val="004353B5"/>
    <w:rsid w:val="0043563E"/>
    <w:rsid w:val="00435728"/>
    <w:rsid w:val="00435CE2"/>
    <w:rsid w:val="00436296"/>
    <w:rsid w:val="0043678C"/>
    <w:rsid w:val="00436E60"/>
    <w:rsid w:val="00436E6E"/>
    <w:rsid w:val="004373C4"/>
    <w:rsid w:val="004373FF"/>
    <w:rsid w:val="004402C9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360D"/>
    <w:rsid w:val="00443832"/>
    <w:rsid w:val="004439A8"/>
    <w:rsid w:val="00443A52"/>
    <w:rsid w:val="00443D16"/>
    <w:rsid w:val="004441E8"/>
    <w:rsid w:val="00444CDF"/>
    <w:rsid w:val="00445C29"/>
    <w:rsid w:val="00446519"/>
    <w:rsid w:val="00446D5D"/>
    <w:rsid w:val="00447888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430E"/>
    <w:rsid w:val="00454421"/>
    <w:rsid w:val="00454CE8"/>
    <w:rsid w:val="00454E63"/>
    <w:rsid w:val="00455DA3"/>
    <w:rsid w:val="004567F0"/>
    <w:rsid w:val="00457294"/>
    <w:rsid w:val="0045790C"/>
    <w:rsid w:val="00457A8E"/>
    <w:rsid w:val="00460B8C"/>
    <w:rsid w:val="00460E7D"/>
    <w:rsid w:val="0046140D"/>
    <w:rsid w:val="0046163E"/>
    <w:rsid w:val="00461BCB"/>
    <w:rsid w:val="00461E28"/>
    <w:rsid w:val="00462120"/>
    <w:rsid w:val="004622D5"/>
    <w:rsid w:val="004629BE"/>
    <w:rsid w:val="004634F4"/>
    <w:rsid w:val="00463BBE"/>
    <w:rsid w:val="00463EB3"/>
    <w:rsid w:val="00463ECD"/>
    <w:rsid w:val="00464245"/>
    <w:rsid w:val="00464530"/>
    <w:rsid w:val="00464561"/>
    <w:rsid w:val="00464BAD"/>
    <w:rsid w:val="00464CF5"/>
    <w:rsid w:val="004653E9"/>
    <w:rsid w:val="0046575D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67EFA"/>
    <w:rsid w:val="004701AF"/>
    <w:rsid w:val="004702D8"/>
    <w:rsid w:val="0047047E"/>
    <w:rsid w:val="0047092F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6B6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180"/>
    <w:rsid w:val="00481CAA"/>
    <w:rsid w:val="0048201A"/>
    <w:rsid w:val="004825A2"/>
    <w:rsid w:val="0048295A"/>
    <w:rsid w:val="00482C9D"/>
    <w:rsid w:val="00483C29"/>
    <w:rsid w:val="00483F3F"/>
    <w:rsid w:val="00483F98"/>
    <w:rsid w:val="00483FCF"/>
    <w:rsid w:val="004841A1"/>
    <w:rsid w:val="004848AF"/>
    <w:rsid w:val="00484965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50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6DBB"/>
    <w:rsid w:val="0049762C"/>
    <w:rsid w:val="004A0C06"/>
    <w:rsid w:val="004A0D9D"/>
    <w:rsid w:val="004A0E45"/>
    <w:rsid w:val="004A15F6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55D"/>
    <w:rsid w:val="004A5EBD"/>
    <w:rsid w:val="004A6124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1712"/>
    <w:rsid w:val="004B1D15"/>
    <w:rsid w:val="004B21B8"/>
    <w:rsid w:val="004B235F"/>
    <w:rsid w:val="004B2728"/>
    <w:rsid w:val="004B275E"/>
    <w:rsid w:val="004B27E6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CC3"/>
    <w:rsid w:val="004B5F94"/>
    <w:rsid w:val="004B5FAC"/>
    <w:rsid w:val="004B5FB1"/>
    <w:rsid w:val="004B60BD"/>
    <w:rsid w:val="004B61AC"/>
    <w:rsid w:val="004B681B"/>
    <w:rsid w:val="004B73A2"/>
    <w:rsid w:val="004B7676"/>
    <w:rsid w:val="004B774E"/>
    <w:rsid w:val="004B7F9F"/>
    <w:rsid w:val="004C0620"/>
    <w:rsid w:val="004C0E5C"/>
    <w:rsid w:val="004C169F"/>
    <w:rsid w:val="004C18D2"/>
    <w:rsid w:val="004C19FA"/>
    <w:rsid w:val="004C2042"/>
    <w:rsid w:val="004C2507"/>
    <w:rsid w:val="004C25D2"/>
    <w:rsid w:val="004C2FD4"/>
    <w:rsid w:val="004C310D"/>
    <w:rsid w:val="004C323A"/>
    <w:rsid w:val="004C32E0"/>
    <w:rsid w:val="004C34D2"/>
    <w:rsid w:val="004C35D1"/>
    <w:rsid w:val="004C37B6"/>
    <w:rsid w:val="004C388E"/>
    <w:rsid w:val="004C3FE9"/>
    <w:rsid w:val="004C41CE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D39"/>
    <w:rsid w:val="004D1EEE"/>
    <w:rsid w:val="004D24FF"/>
    <w:rsid w:val="004D2804"/>
    <w:rsid w:val="004D2ABE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25E"/>
    <w:rsid w:val="004D6432"/>
    <w:rsid w:val="004D6E91"/>
    <w:rsid w:val="004D72C6"/>
    <w:rsid w:val="004D76A0"/>
    <w:rsid w:val="004D77AC"/>
    <w:rsid w:val="004E0898"/>
    <w:rsid w:val="004E09E5"/>
    <w:rsid w:val="004E0DF0"/>
    <w:rsid w:val="004E1136"/>
    <w:rsid w:val="004E11B4"/>
    <w:rsid w:val="004E12BD"/>
    <w:rsid w:val="004E1D96"/>
    <w:rsid w:val="004E1ECF"/>
    <w:rsid w:val="004E1F72"/>
    <w:rsid w:val="004E2AFE"/>
    <w:rsid w:val="004E322E"/>
    <w:rsid w:val="004E3755"/>
    <w:rsid w:val="004E3B6F"/>
    <w:rsid w:val="004E3C9F"/>
    <w:rsid w:val="004E3E79"/>
    <w:rsid w:val="004E4294"/>
    <w:rsid w:val="004E536C"/>
    <w:rsid w:val="004E58E5"/>
    <w:rsid w:val="004E5A0C"/>
    <w:rsid w:val="004E5B3C"/>
    <w:rsid w:val="004E5C22"/>
    <w:rsid w:val="004E641F"/>
    <w:rsid w:val="004E658C"/>
    <w:rsid w:val="004E68A3"/>
    <w:rsid w:val="004E707E"/>
    <w:rsid w:val="004E7576"/>
    <w:rsid w:val="004E7A9A"/>
    <w:rsid w:val="004E7EB2"/>
    <w:rsid w:val="004F0264"/>
    <w:rsid w:val="004F02FE"/>
    <w:rsid w:val="004F052C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F3E"/>
    <w:rsid w:val="004F41ED"/>
    <w:rsid w:val="004F420B"/>
    <w:rsid w:val="004F434A"/>
    <w:rsid w:val="004F4477"/>
    <w:rsid w:val="004F4614"/>
    <w:rsid w:val="004F4A7B"/>
    <w:rsid w:val="004F4BA3"/>
    <w:rsid w:val="004F4FE9"/>
    <w:rsid w:val="004F5043"/>
    <w:rsid w:val="004F5203"/>
    <w:rsid w:val="004F57E3"/>
    <w:rsid w:val="004F599C"/>
    <w:rsid w:val="004F59C5"/>
    <w:rsid w:val="004F5BF6"/>
    <w:rsid w:val="004F62A2"/>
    <w:rsid w:val="004F6D84"/>
    <w:rsid w:val="004F6E9E"/>
    <w:rsid w:val="004F7102"/>
    <w:rsid w:val="004F73D9"/>
    <w:rsid w:val="004F7ADC"/>
    <w:rsid w:val="004F7B28"/>
    <w:rsid w:val="004F7B3B"/>
    <w:rsid w:val="00500049"/>
    <w:rsid w:val="005003A7"/>
    <w:rsid w:val="00500660"/>
    <w:rsid w:val="005006F1"/>
    <w:rsid w:val="00500BB5"/>
    <w:rsid w:val="005010A2"/>
    <w:rsid w:val="00501E6D"/>
    <w:rsid w:val="00502614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5FC3"/>
    <w:rsid w:val="00506134"/>
    <w:rsid w:val="005062A5"/>
    <w:rsid w:val="00506656"/>
    <w:rsid w:val="005066CA"/>
    <w:rsid w:val="005069B7"/>
    <w:rsid w:val="00506EC9"/>
    <w:rsid w:val="00507268"/>
    <w:rsid w:val="00507A48"/>
    <w:rsid w:val="00507D75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17D07"/>
    <w:rsid w:val="00520417"/>
    <w:rsid w:val="00520D26"/>
    <w:rsid w:val="00521197"/>
    <w:rsid w:val="00521306"/>
    <w:rsid w:val="00521400"/>
    <w:rsid w:val="00521442"/>
    <w:rsid w:val="0052156D"/>
    <w:rsid w:val="00521BAC"/>
    <w:rsid w:val="00521BBA"/>
    <w:rsid w:val="0052243F"/>
    <w:rsid w:val="00522B28"/>
    <w:rsid w:val="00522B96"/>
    <w:rsid w:val="00522C4D"/>
    <w:rsid w:val="00522DE9"/>
    <w:rsid w:val="0052312C"/>
    <w:rsid w:val="00523436"/>
    <w:rsid w:val="00523A1A"/>
    <w:rsid w:val="00524066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F67"/>
    <w:rsid w:val="00526632"/>
    <w:rsid w:val="00526DEC"/>
    <w:rsid w:val="0052736E"/>
    <w:rsid w:val="005276D7"/>
    <w:rsid w:val="00527727"/>
    <w:rsid w:val="00527B83"/>
    <w:rsid w:val="005305D0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4520"/>
    <w:rsid w:val="00534971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37A5A"/>
    <w:rsid w:val="00540722"/>
    <w:rsid w:val="005413F7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38"/>
    <w:rsid w:val="00546E33"/>
    <w:rsid w:val="00547399"/>
    <w:rsid w:val="0055020F"/>
    <w:rsid w:val="00550262"/>
    <w:rsid w:val="0055219D"/>
    <w:rsid w:val="005528F8"/>
    <w:rsid w:val="00552DD6"/>
    <w:rsid w:val="005538E7"/>
    <w:rsid w:val="005545D4"/>
    <w:rsid w:val="00554CBD"/>
    <w:rsid w:val="00554DC4"/>
    <w:rsid w:val="0055513D"/>
    <w:rsid w:val="00555548"/>
    <w:rsid w:val="00555B06"/>
    <w:rsid w:val="005561FD"/>
    <w:rsid w:val="005564B9"/>
    <w:rsid w:val="005564E2"/>
    <w:rsid w:val="00556B5B"/>
    <w:rsid w:val="005576F8"/>
    <w:rsid w:val="005606CF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D12"/>
    <w:rsid w:val="00570D2A"/>
    <w:rsid w:val="00571224"/>
    <w:rsid w:val="005714A7"/>
    <w:rsid w:val="0057183C"/>
    <w:rsid w:val="00571A8B"/>
    <w:rsid w:val="00572170"/>
    <w:rsid w:val="005736AD"/>
    <w:rsid w:val="005738B5"/>
    <w:rsid w:val="00573DB7"/>
    <w:rsid w:val="00573FCE"/>
    <w:rsid w:val="005743C4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1F97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2D9"/>
    <w:rsid w:val="00585B2D"/>
    <w:rsid w:val="00585BAB"/>
    <w:rsid w:val="005869BC"/>
    <w:rsid w:val="00586AEE"/>
    <w:rsid w:val="00586CBB"/>
    <w:rsid w:val="00586CDF"/>
    <w:rsid w:val="00586F68"/>
    <w:rsid w:val="00587055"/>
    <w:rsid w:val="00587578"/>
    <w:rsid w:val="0059004C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1EC"/>
    <w:rsid w:val="00594663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55F"/>
    <w:rsid w:val="005A0E2B"/>
    <w:rsid w:val="005A121D"/>
    <w:rsid w:val="005A15C2"/>
    <w:rsid w:val="005A169E"/>
    <w:rsid w:val="005A1914"/>
    <w:rsid w:val="005A218F"/>
    <w:rsid w:val="005A21FB"/>
    <w:rsid w:val="005A239B"/>
    <w:rsid w:val="005A24F9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C8E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FFB"/>
    <w:rsid w:val="005C0138"/>
    <w:rsid w:val="005C035A"/>
    <w:rsid w:val="005C0454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6B"/>
    <w:rsid w:val="005C466A"/>
    <w:rsid w:val="005C576F"/>
    <w:rsid w:val="005C6712"/>
    <w:rsid w:val="005C671B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C26"/>
    <w:rsid w:val="005D0F34"/>
    <w:rsid w:val="005D159A"/>
    <w:rsid w:val="005D221F"/>
    <w:rsid w:val="005D260F"/>
    <w:rsid w:val="005D282F"/>
    <w:rsid w:val="005D28F5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7E50"/>
    <w:rsid w:val="005D7FB3"/>
    <w:rsid w:val="005E03CC"/>
    <w:rsid w:val="005E098E"/>
    <w:rsid w:val="005E0AC3"/>
    <w:rsid w:val="005E130E"/>
    <w:rsid w:val="005E1586"/>
    <w:rsid w:val="005E17DB"/>
    <w:rsid w:val="005E1854"/>
    <w:rsid w:val="005E18D4"/>
    <w:rsid w:val="005E228A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5A7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0FF8"/>
    <w:rsid w:val="005F120B"/>
    <w:rsid w:val="005F147F"/>
    <w:rsid w:val="005F1682"/>
    <w:rsid w:val="005F1758"/>
    <w:rsid w:val="005F1857"/>
    <w:rsid w:val="005F19D3"/>
    <w:rsid w:val="005F23C3"/>
    <w:rsid w:val="005F2823"/>
    <w:rsid w:val="005F2F7A"/>
    <w:rsid w:val="005F3D1F"/>
    <w:rsid w:val="005F404C"/>
    <w:rsid w:val="005F5348"/>
    <w:rsid w:val="005F5502"/>
    <w:rsid w:val="005F5EA0"/>
    <w:rsid w:val="005F639F"/>
    <w:rsid w:val="005F6F6E"/>
    <w:rsid w:val="005F705F"/>
    <w:rsid w:val="005F7209"/>
    <w:rsid w:val="005F74CC"/>
    <w:rsid w:val="005F765A"/>
    <w:rsid w:val="005F7BF1"/>
    <w:rsid w:val="005F7F0C"/>
    <w:rsid w:val="00600A31"/>
    <w:rsid w:val="00600EC2"/>
    <w:rsid w:val="00600F11"/>
    <w:rsid w:val="00600FC0"/>
    <w:rsid w:val="00601698"/>
    <w:rsid w:val="0060170E"/>
    <w:rsid w:val="006037EB"/>
    <w:rsid w:val="00604797"/>
    <w:rsid w:val="00604997"/>
    <w:rsid w:val="00605656"/>
    <w:rsid w:val="006068E1"/>
    <w:rsid w:val="00606B21"/>
    <w:rsid w:val="00606B55"/>
    <w:rsid w:val="00606D00"/>
    <w:rsid w:val="00606DDB"/>
    <w:rsid w:val="00607016"/>
    <w:rsid w:val="00607603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39EB"/>
    <w:rsid w:val="006141D0"/>
    <w:rsid w:val="00614222"/>
    <w:rsid w:val="00614527"/>
    <w:rsid w:val="00614688"/>
    <w:rsid w:val="006148A1"/>
    <w:rsid w:val="006148C8"/>
    <w:rsid w:val="00614A44"/>
    <w:rsid w:val="00614E8C"/>
    <w:rsid w:val="00614F00"/>
    <w:rsid w:val="00615B99"/>
    <w:rsid w:val="0061631B"/>
    <w:rsid w:val="006163A8"/>
    <w:rsid w:val="006165EC"/>
    <w:rsid w:val="006167B0"/>
    <w:rsid w:val="00616D19"/>
    <w:rsid w:val="0061794C"/>
    <w:rsid w:val="006179F1"/>
    <w:rsid w:val="006179F8"/>
    <w:rsid w:val="00617E5A"/>
    <w:rsid w:val="00620345"/>
    <w:rsid w:val="00620496"/>
    <w:rsid w:val="0062080D"/>
    <w:rsid w:val="00620B05"/>
    <w:rsid w:val="0062135E"/>
    <w:rsid w:val="00621385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4CF4"/>
    <w:rsid w:val="0063523D"/>
    <w:rsid w:val="006354E4"/>
    <w:rsid w:val="0063554F"/>
    <w:rsid w:val="0063583A"/>
    <w:rsid w:val="00635B5A"/>
    <w:rsid w:val="00635BE1"/>
    <w:rsid w:val="00635E06"/>
    <w:rsid w:val="0064034C"/>
    <w:rsid w:val="0064082A"/>
    <w:rsid w:val="00640846"/>
    <w:rsid w:val="00640D70"/>
    <w:rsid w:val="00641397"/>
    <w:rsid w:val="006416F8"/>
    <w:rsid w:val="0064177C"/>
    <w:rsid w:val="0064252A"/>
    <w:rsid w:val="006427AC"/>
    <w:rsid w:val="00642A9A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19B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09D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8CB"/>
    <w:rsid w:val="0066095C"/>
    <w:rsid w:val="006612EF"/>
    <w:rsid w:val="00661415"/>
    <w:rsid w:val="00661B33"/>
    <w:rsid w:val="00661CCD"/>
    <w:rsid w:val="0066213B"/>
    <w:rsid w:val="006621E3"/>
    <w:rsid w:val="0066223F"/>
    <w:rsid w:val="006627F3"/>
    <w:rsid w:val="00663786"/>
    <w:rsid w:val="00663D15"/>
    <w:rsid w:val="00663E83"/>
    <w:rsid w:val="00663F1C"/>
    <w:rsid w:val="00664197"/>
    <w:rsid w:val="00664221"/>
    <w:rsid w:val="006650CB"/>
    <w:rsid w:val="006658D8"/>
    <w:rsid w:val="006658DD"/>
    <w:rsid w:val="006658E6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3331"/>
    <w:rsid w:val="00673347"/>
    <w:rsid w:val="0067374A"/>
    <w:rsid w:val="006737A6"/>
    <w:rsid w:val="006744EA"/>
    <w:rsid w:val="00674A63"/>
    <w:rsid w:val="0067503D"/>
    <w:rsid w:val="00675705"/>
    <w:rsid w:val="00675C2C"/>
    <w:rsid w:val="00675E08"/>
    <w:rsid w:val="00676446"/>
    <w:rsid w:val="00676BB2"/>
    <w:rsid w:val="00676BD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390"/>
    <w:rsid w:val="00681A59"/>
    <w:rsid w:val="00681A64"/>
    <w:rsid w:val="00681C5A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EC"/>
    <w:rsid w:val="00685934"/>
    <w:rsid w:val="00685C2C"/>
    <w:rsid w:val="00685D71"/>
    <w:rsid w:val="00686956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2CF2"/>
    <w:rsid w:val="00692F20"/>
    <w:rsid w:val="0069300A"/>
    <w:rsid w:val="00693118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2FD9"/>
    <w:rsid w:val="006A34CD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156"/>
    <w:rsid w:val="006B648D"/>
    <w:rsid w:val="006B6ABC"/>
    <w:rsid w:val="006B7538"/>
    <w:rsid w:val="006B77CB"/>
    <w:rsid w:val="006B7904"/>
    <w:rsid w:val="006B7B58"/>
    <w:rsid w:val="006C02DA"/>
    <w:rsid w:val="006C02E3"/>
    <w:rsid w:val="006C0D17"/>
    <w:rsid w:val="006C1367"/>
    <w:rsid w:val="006C2267"/>
    <w:rsid w:val="006C252E"/>
    <w:rsid w:val="006C2651"/>
    <w:rsid w:val="006C2CCB"/>
    <w:rsid w:val="006C2F8B"/>
    <w:rsid w:val="006C33C9"/>
    <w:rsid w:val="006C366A"/>
    <w:rsid w:val="006C37A8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3392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9E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2"/>
    <w:rsid w:val="006E4EA7"/>
    <w:rsid w:val="006E50FB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110"/>
    <w:rsid w:val="006F3235"/>
    <w:rsid w:val="006F3D37"/>
    <w:rsid w:val="006F3D81"/>
    <w:rsid w:val="006F48EF"/>
    <w:rsid w:val="006F4900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2DBB"/>
    <w:rsid w:val="00703424"/>
    <w:rsid w:val="00703460"/>
    <w:rsid w:val="00703CEC"/>
    <w:rsid w:val="00703F2E"/>
    <w:rsid w:val="00704FE2"/>
    <w:rsid w:val="007058EF"/>
    <w:rsid w:val="00705AFD"/>
    <w:rsid w:val="007060C7"/>
    <w:rsid w:val="00706454"/>
    <w:rsid w:val="0070678F"/>
    <w:rsid w:val="00706A79"/>
    <w:rsid w:val="00706D01"/>
    <w:rsid w:val="00706ECD"/>
    <w:rsid w:val="0070714E"/>
    <w:rsid w:val="00707175"/>
    <w:rsid w:val="007071A9"/>
    <w:rsid w:val="00707232"/>
    <w:rsid w:val="007101EB"/>
    <w:rsid w:val="007105D6"/>
    <w:rsid w:val="00710789"/>
    <w:rsid w:val="00711933"/>
    <w:rsid w:val="00711C2A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8F0"/>
    <w:rsid w:val="00715DF1"/>
    <w:rsid w:val="007161D7"/>
    <w:rsid w:val="00716282"/>
    <w:rsid w:val="007165A8"/>
    <w:rsid w:val="00717720"/>
    <w:rsid w:val="007203DC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2B8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B6A"/>
    <w:rsid w:val="00731D13"/>
    <w:rsid w:val="00731E91"/>
    <w:rsid w:val="00731F48"/>
    <w:rsid w:val="00732327"/>
    <w:rsid w:val="007327CB"/>
    <w:rsid w:val="00732BBE"/>
    <w:rsid w:val="00733BD6"/>
    <w:rsid w:val="00734CFB"/>
    <w:rsid w:val="00735056"/>
    <w:rsid w:val="007354CA"/>
    <w:rsid w:val="007358E5"/>
    <w:rsid w:val="00735AF9"/>
    <w:rsid w:val="00735B44"/>
    <w:rsid w:val="007361B3"/>
    <w:rsid w:val="007364E3"/>
    <w:rsid w:val="00736E37"/>
    <w:rsid w:val="0073771F"/>
    <w:rsid w:val="007379F3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9"/>
    <w:rsid w:val="00742D4D"/>
    <w:rsid w:val="00742F6F"/>
    <w:rsid w:val="00743269"/>
    <w:rsid w:val="00743398"/>
    <w:rsid w:val="007438A0"/>
    <w:rsid w:val="00743D1D"/>
    <w:rsid w:val="00744593"/>
    <w:rsid w:val="007449AA"/>
    <w:rsid w:val="007449FD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476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B"/>
    <w:rsid w:val="00762AFE"/>
    <w:rsid w:val="00763310"/>
    <w:rsid w:val="00763E6C"/>
    <w:rsid w:val="00764198"/>
    <w:rsid w:val="0076435E"/>
    <w:rsid w:val="007649E9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E50"/>
    <w:rsid w:val="00771642"/>
    <w:rsid w:val="00771F02"/>
    <w:rsid w:val="00771F3E"/>
    <w:rsid w:val="00772130"/>
    <w:rsid w:val="007724CE"/>
    <w:rsid w:val="00773257"/>
    <w:rsid w:val="00773448"/>
    <w:rsid w:val="007737FB"/>
    <w:rsid w:val="00774388"/>
    <w:rsid w:val="00774B7B"/>
    <w:rsid w:val="00774ED4"/>
    <w:rsid w:val="007751FD"/>
    <w:rsid w:val="00775537"/>
    <w:rsid w:val="00775CA9"/>
    <w:rsid w:val="00776330"/>
    <w:rsid w:val="00776578"/>
    <w:rsid w:val="0077678B"/>
    <w:rsid w:val="007767BB"/>
    <w:rsid w:val="0077785A"/>
    <w:rsid w:val="00777F4A"/>
    <w:rsid w:val="00780214"/>
    <w:rsid w:val="00780A49"/>
    <w:rsid w:val="00780C6D"/>
    <w:rsid w:val="00781BE3"/>
    <w:rsid w:val="00781D09"/>
    <w:rsid w:val="00781E90"/>
    <w:rsid w:val="00782073"/>
    <w:rsid w:val="007823CC"/>
    <w:rsid w:val="00782ABB"/>
    <w:rsid w:val="00782E18"/>
    <w:rsid w:val="0078323F"/>
    <w:rsid w:val="0078334B"/>
    <w:rsid w:val="0078341F"/>
    <w:rsid w:val="00783540"/>
    <w:rsid w:val="007835CA"/>
    <w:rsid w:val="007835CD"/>
    <w:rsid w:val="0078394C"/>
    <w:rsid w:val="00783AB3"/>
    <w:rsid w:val="00784EFA"/>
    <w:rsid w:val="0078503B"/>
    <w:rsid w:val="00785104"/>
    <w:rsid w:val="00785447"/>
    <w:rsid w:val="0078592A"/>
    <w:rsid w:val="00786766"/>
    <w:rsid w:val="007871B3"/>
    <w:rsid w:val="00787459"/>
    <w:rsid w:val="007874DD"/>
    <w:rsid w:val="00787905"/>
    <w:rsid w:val="007915E1"/>
    <w:rsid w:val="00792366"/>
    <w:rsid w:val="0079263E"/>
    <w:rsid w:val="00792D56"/>
    <w:rsid w:val="00792DDD"/>
    <w:rsid w:val="0079325E"/>
    <w:rsid w:val="0079346B"/>
    <w:rsid w:val="00793910"/>
    <w:rsid w:val="00793B11"/>
    <w:rsid w:val="00793EC1"/>
    <w:rsid w:val="00794528"/>
    <w:rsid w:val="0079453C"/>
    <w:rsid w:val="00794611"/>
    <w:rsid w:val="00795099"/>
    <w:rsid w:val="0079540A"/>
    <w:rsid w:val="0079590A"/>
    <w:rsid w:val="00795A46"/>
    <w:rsid w:val="00795CEF"/>
    <w:rsid w:val="00795F57"/>
    <w:rsid w:val="007962BE"/>
    <w:rsid w:val="007963A0"/>
    <w:rsid w:val="00797566"/>
    <w:rsid w:val="007A08CD"/>
    <w:rsid w:val="007A08F9"/>
    <w:rsid w:val="007A1CB4"/>
    <w:rsid w:val="007A207C"/>
    <w:rsid w:val="007A2794"/>
    <w:rsid w:val="007A2CCB"/>
    <w:rsid w:val="007A2FA2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5D38"/>
    <w:rsid w:val="007B65D9"/>
    <w:rsid w:val="007B686F"/>
    <w:rsid w:val="007B74D4"/>
    <w:rsid w:val="007B74E6"/>
    <w:rsid w:val="007C0846"/>
    <w:rsid w:val="007C1F27"/>
    <w:rsid w:val="007C2C52"/>
    <w:rsid w:val="007C2D38"/>
    <w:rsid w:val="007C351E"/>
    <w:rsid w:val="007C3FA7"/>
    <w:rsid w:val="007C4283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1CEF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6DD"/>
    <w:rsid w:val="007D6BAC"/>
    <w:rsid w:val="007D7617"/>
    <w:rsid w:val="007D7C45"/>
    <w:rsid w:val="007E0534"/>
    <w:rsid w:val="007E0DA6"/>
    <w:rsid w:val="007E0E08"/>
    <w:rsid w:val="007E1602"/>
    <w:rsid w:val="007E1B25"/>
    <w:rsid w:val="007E1BA4"/>
    <w:rsid w:val="007E2085"/>
    <w:rsid w:val="007E2089"/>
    <w:rsid w:val="007E2134"/>
    <w:rsid w:val="007E342F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1AD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2F5A"/>
    <w:rsid w:val="007F3544"/>
    <w:rsid w:val="007F3E2E"/>
    <w:rsid w:val="007F496E"/>
    <w:rsid w:val="007F4C35"/>
    <w:rsid w:val="007F4E33"/>
    <w:rsid w:val="007F55C0"/>
    <w:rsid w:val="007F5AD2"/>
    <w:rsid w:val="007F5D7C"/>
    <w:rsid w:val="007F60CE"/>
    <w:rsid w:val="007F630F"/>
    <w:rsid w:val="007F6381"/>
    <w:rsid w:val="007F64DC"/>
    <w:rsid w:val="007F70AA"/>
    <w:rsid w:val="007F7C5B"/>
    <w:rsid w:val="007F7F1D"/>
    <w:rsid w:val="00800218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801"/>
    <w:rsid w:val="00804BC1"/>
    <w:rsid w:val="00805B9D"/>
    <w:rsid w:val="00805D94"/>
    <w:rsid w:val="0080603A"/>
    <w:rsid w:val="008061F8"/>
    <w:rsid w:val="0080643A"/>
    <w:rsid w:val="00806878"/>
    <w:rsid w:val="0080696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893"/>
    <w:rsid w:val="00826A98"/>
    <w:rsid w:val="00826C1B"/>
    <w:rsid w:val="00826F67"/>
    <w:rsid w:val="00827251"/>
    <w:rsid w:val="0082787A"/>
    <w:rsid w:val="00827A99"/>
    <w:rsid w:val="008306FD"/>
    <w:rsid w:val="0083142D"/>
    <w:rsid w:val="00831766"/>
    <w:rsid w:val="00831890"/>
    <w:rsid w:val="0083197B"/>
    <w:rsid w:val="00831CC8"/>
    <w:rsid w:val="00831F70"/>
    <w:rsid w:val="00832337"/>
    <w:rsid w:val="00832AC3"/>
    <w:rsid w:val="00833740"/>
    <w:rsid w:val="008340DB"/>
    <w:rsid w:val="00834229"/>
    <w:rsid w:val="00834528"/>
    <w:rsid w:val="0083465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6FAA"/>
    <w:rsid w:val="0083724B"/>
    <w:rsid w:val="0083725C"/>
    <w:rsid w:val="008373EF"/>
    <w:rsid w:val="00837671"/>
    <w:rsid w:val="00840209"/>
    <w:rsid w:val="00840331"/>
    <w:rsid w:val="008416C9"/>
    <w:rsid w:val="00842A05"/>
    <w:rsid w:val="008432F4"/>
    <w:rsid w:val="00843997"/>
    <w:rsid w:val="008439F2"/>
    <w:rsid w:val="00844932"/>
    <w:rsid w:val="00844991"/>
    <w:rsid w:val="00844C27"/>
    <w:rsid w:val="00844E55"/>
    <w:rsid w:val="0084593E"/>
    <w:rsid w:val="00845AF9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D2E"/>
    <w:rsid w:val="00854F53"/>
    <w:rsid w:val="00855504"/>
    <w:rsid w:val="00855DD2"/>
    <w:rsid w:val="0085623B"/>
    <w:rsid w:val="008565F9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1211"/>
    <w:rsid w:val="008615FF"/>
    <w:rsid w:val="0086241F"/>
    <w:rsid w:val="008625A6"/>
    <w:rsid w:val="00862652"/>
    <w:rsid w:val="00862C34"/>
    <w:rsid w:val="00862D4B"/>
    <w:rsid w:val="008630A4"/>
    <w:rsid w:val="00863189"/>
    <w:rsid w:val="008635DC"/>
    <w:rsid w:val="00863792"/>
    <w:rsid w:val="00863888"/>
    <w:rsid w:val="008639FC"/>
    <w:rsid w:val="00863A5C"/>
    <w:rsid w:val="00863C51"/>
    <w:rsid w:val="0086410B"/>
    <w:rsid w:val="008642B7"/>
    <w:rsid w:val="00864328"/>
    <w:rsid w:val="00864B71"/>
    <w:rsid w:val="00864BCC"/>
    <w:rsid w:val="00865295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67EC6"/>
    <w:rsid w:val="0087029F"/>
    <w:rsid w:val="00870581"/>
    <w:rsid w:val="008712C6"/>
    <w:rsid w:val="00871BDB"/>
    <w:rsid w:val="00871F16"/>
    <w:rsid w:val="00872636"/>
    <w:rsid w:val="00872710"/>
    <w:rsid w:val="00872D6C"/>
    <w:rsid w:val="008731E1"/>
    <w:rsid w:val="008732B6"/>
    <w:rsid w:val="00873AAC"/>
    <w:rsid w:val="00874052"/>
    <w:rsid w:val="00874826"/>
    <w:rsid w:val="00874ABA"/>
    <w:rsid w:val="008754A0"/>
    <w:rsid w:val="008756C2"/>
    <w:rsid w:val="00875C82"/>
    <w:rsid w:val="00876430"/>
    <w:rsid w:val="00876B35"/>
    <w:rsid w:val="00876FA4"/>
    <w:rsid w:val="00877852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6CB"/>
    <w:rsid w:val="00884AA8"/>
    <w:rsid w:val="00884B17"/>
    <w:rsid w:val="00885308"/>
    <w:rsid w:val="00885364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A84"/>
    <w:rsid w:val="00890B78"/>
    <w:rsid w:val="00891328"/>
    <w:rsid w:val="008919B8"/>
    <w:rsid w:val="00891B90"/>
    <w:rsid w:val="00892548"/>
    <w:rsid w:val="008925E6"/>
    <w:rsid w:val="0089265F"/>
    <w:rsid w:val="008931AA"/>
    <w:rsid w:val="00893F58"/>
    <w:rsid w:val="00894003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466"/>
    <w:rsid w:val="00897CCB"/>
    <w:rsid w:val="008A0301"/>
    <w:rsid w:val="008A0747"/>
    <w:rsid w:val="008A0889"/>
    <w:rsid w:val="008A100C"/>
    <w:rsid w:val="008A1CD1"/>
    <w:rsid w:val="008A1DDD"/>
    <w:rsid w:val="008A2A44"/>
    <w:rsid w:val="008A2A46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AB0"/>
    <w:rsid w:val="008A7DEC"/>
    <w:rsid w:val="008B01AF"/>
    <w:rsid w:val="008B0235"/>
    <w:rsid w:val="008B09C5"/>
    <w:rsid w:val="008B0E82"/>
    <w:rsid w:val="008B136F"/>
    <w:rsid w:val="008B137B"/>
    <w:rsid w:val="008B2032"/>
    <w:rsid w:val="008B2645"/>
    <w:rsid w:val="008B2E28"/>
    <w:rsid w:val="008B3726"/>
    <w:rsid w:val="008B393A"/>
    <w:rsid w:val="008B4C44"/>
    <w:rsid w:val="008B4C9D"/>
    <w:rsid w:val="008B4EF8"/>
    <w:rsid w:val="008B5329"/>
    <w:rsid w:val="008B5B37"/>
    <w:rsid w:val="008B618D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15D9"/>
    <w:rsid w:val="008C1B61"/>
    <w:rsid w:val="008C1FBB"/>
    <w:rsid w:val="008C3139"/>
    <w:rsid w:val="008C373C"/>
    <w:rsid w:val="008C37DD"/>
    <w:rsid w:val="008C3866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26"/>
    <w:rsid w:val="008C73B8"/>
    <w:rsid w:val="008D0224"/>
    <w:rsid w:val="008D0632"/>
    <w:rsid w:val="008D0E59"/>
    <w:rsid w:val="008D157D"/>
    <w:rsid w:val="008D17BB"/>
    <w:rsid w:val="008D358E"/>
    <w:rsid w:val="008D3644"/>
    <w:rsid w:val="008D37E7"/>
    <w:rsid w:val="008D3BDD"/>
    <w:rsid w:val="008D3E5E"/>
    <w:rsid w:val="008D47E2"/>
    <w:rsid w:val="008D4C08"/>
    <w:rsid w:val="008D4D6B"/>
    <w:rsid w:val="008D541D"/>
    <w:rsid w:val="008D5A04"/>
    <w:rsid w:val="008D5C9E"/>
    <w:rsid w:val="008D643B"/>
    <w:rsid w:val="008D6A78"/>
    <w:rsid w:val="008D6CBE"/>
    <w:rsid w:val="008D6E22"/>
    <w:rsid w:val="008D72FF"/>
    <w:rsid w:val="008D7589"/>
    <w:rsid w:val="008D7869"/>
    <w:rsid w:val="008D7C4C"/>
    <w:rsid w:val="008D7F60"/>
    <w:rsid w:val="008D7FBC"/>
    <w:rsid w:val="008E0561"/>
    <w:rsid w:val="008E08D3"/>
    <w:rsid w:val="008E0BC5"/>
    <w:rsid w:val="008E2BB1"/>
    <w:rsid w:val="008E2BE0"/>
    <w:rsid w:val="008E2D44"/>
    <w:rsid w:val="008E30CA"/>
    <w:rsid w:val="008E35CA"/>
    <w:rsid w:val="008E3726"/>
    <w:rsid w:val="008E37E8"/>
    <w:rsid w:val="008E37FA"/>
    <w:rsid w:val="008E38B7"/>
    <w:rsid w:val="008E3A27"/>
    <w:rsid w:val="008E3D6C"/>
    <w:rsid w:val="008E4314"/>
    <w:rsid w:val="008E48F1"/>
    <w:rsid w:val="008E4A92"/>
    <w:rsid w:val="008E4ADA"/>
    <w:rsid w:val="008E4BBA"/>
    <w:rsid w:val="008E4DCC"/>
    <w:rsid w:val="008E4F0B"/>
    <w:rsid w:val="008E51B2"/>
    <w:rsid w:val="008E53DD"/>
    <w:rsid w:val="008E6189"/>
    <w:rsid w:val="008E6D4A"/>
    <w:rsid w:val="008E7406"/>
    <w:rsid w:val="008E765F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152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051"/>
    <w:rsid w:val="0090411E"/>
    <w:rsid w:val="0090444C"/>
    <w:rsid w:val="009051B9"/>
    <w:rsid w:val="00905326"/>
    <w:rsid w:val="00905CAA"/>
    <w:rsid w:val="009065E5"/>
    <w:rsid w:val="0090701C"/>
    <w:rsid w:val="00907068"/>
    <w:rsid w:val="0090732D"/>
    <w:rsid w:val="00907C0E"/>
    <w:rsid w:val="0091008C"/>
    <w:rsid w:val="00910230"/>
    <w:rsid w:val="00910969"/>
    <w:rsid w:val="0091108F"/>
    <w:rsid w:val="009114A9"/>
    <w:rsid w:val="00912762"/>
    <w:rsid w:val="00912CDF"/>
    <w:rsid w:val="00913308"/>
    <w:rsid w:val="00913319"/>
    <w:rsid w:val="009136ED"/>
    <w:rsid w:val="00913939"/>
    <w:rsid w:val="00913AC9"/>
    <w:rsid w:val="00913BF4"/>
    <w:rsid w:val="0091436E"/>
    <w:rsid w:val="00914412"/>
    <w:rsid w:val="00914A87"/>
    <w:rsid w:val="00914FB9"/>
    <w:rsid w:val="00915ACB"/>
    <w:rsid w:val="0091608C"/>
    <w:rsid w:val="009161B3"/>
    <w:rsid w:val="009161F4"/>
    <w:rsid w:val="009164CD"/>
    <w:rsid w:val="00916F7C"/>
    <w:rsid w:val="00917389"/>
    <w:rsid w:val="0091748D"/>
    <w:rsid w:val="00917783"/>
    <w:rsid w:val="00917C4A"/>
    <w:rsid w:val="009200DC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8C8"/>
    <w:rsid w:val="00923A8B"/>
    <w:rsid w:val="00923DFE"/>
    <w:rsid w:val="009246D8"/>
    <w:rsid w:val="0092470C"/>
    <w:rsid w:val="00924721"/>
    <w:rsid w:val="0092506A"/>
    <w:rsid w:val="00925DF2"/>
    <w:rsid w:val="009265DB"/>
    <w:rsid w:val="0092683E"/>
    <w:rsid w:val="00926AC5"/>
    <w:rsid w:val="0092749D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73E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C4"/>
    <w:rsid w:val="00936B69"/>
    <w:rsid w:val="00936EB6"/>
    <w:rsid w:val="00937211"/>
    <w:rsid w:val="00937242"/>
    <w:rsid w:val="00937D8C"/>
    <w:rsid w:val="00940029"/>
    <w:rsid w:val="009405DC"/>
    <w:rsid w:val="009406FC"/>
    <w:rsid w:val="00941041"/>
    <w:rsid w:val="00941237"/>
    <w:rsid w:val="00941412"/>
    <w:rsid w:val="009417AB"/>
    <w:rsid w:val="0094222F"/>
    <w:rsid w:val="009423F8"/>
    <w:rsid w:val="00942849"/>
    <w:rsid w:val="00942905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87E"/>
    <w:rsid w:val="00962A45"/>
    <w:rsid w:val="00962C87"/>
    <w:rsid w:val="009632A6"/>
    <w:rsid w:val="009634A4"/>
    <w:rsid w:val="00963502"/>
    <w:rsid w:val="009639FC"/>
    <w:rsid w:val="00963E0F"/>
    <w:rsid w:val="00964D40"/>
    <w:rsid w:val="00964F87"/>
    <w:rsid w:val="00965172"/>
    <w:rsid w:val="009651E2"/>
    <w:rsid w:val="0096571C"/>
    <w:rsid w:val="00965FB8"/>
    <w:rsid w:val="00966003"/>
    <w:rsid w:val="009661B3"/>
    <w:rsid w:val="009662FF"/>
    <w:rsid w:val="0096677C"/>
    <w:rsid w:val="00966D2D"/>
    <w:rsid w:val="00966DD9"/>
    <w:rsid w:val="00966F74"/>
    <w:rsid w:val="00967394"/>
    <w:rsid w:val="0097004C"/>
    <w:rsid w:val="00970C1F"/>
    <w:rsid w:val="00971020"/>
    <w:rsid w:val="00971892"/>
    <w:rsid w:val="00971A82"/>
    <w:rsid w:val="00971B3C"/>
    <w:rsid w:val="00972163"/>
    <w:rsid w:val="00972399"/>
    <w:rsid w:val="009736CE"/>
    <w:rsid w:val="009738DA"/>
    <w:rsid w:val="00973E5D"/>
    <w:rsid w:val="00974710"/>
    <w:rsid w:val="00974854"/>
    <w:rsid w:val="00975445"/>
    <w:rsid w:val="00975739"/>
    <w:rsid w:val="009757CA"/>
    <w:rsid w:val="009758E7"/>
    <w:rsid w:val="00975A67"/>
    <w:rsid w:val="00976638"/>
    <w:rsid w:val="00977086"/>
    <w:rsid w:val="0097787A"/>
    <w:rsid w:val="00977BA0"/>
    <w:rsid w:val="00980648"/>
    <w:rsid w:val="00980880"/>
    <w:rsid w:val="009808D8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3C3A"/>
    <w:rsid w:val="0098452D"/>
    <w:rsid w:val="00984AC7"/>
    <w:rsid w:val="00985638"/>
    <w:rsid w:val="00985F5D"/>
    <w:rsid w:val="00986044"/>
    <w:rsid w:val="0098624A"/>
    <w:rsid w:val="009866F7"/>
    <w:rsid w:val="0098697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68D"/>
    <w:rsid w:val="00995784"/>
    <w:rsid w:val="009957EA"/>
    <w:rsid w:val="00995DD7"/>
    <w:rsid w:val="00996DC5"/>
    <w:rsid w:val="00996E27"/>
    <w:rsid w:val="009970FA"/>
    <w:rsid w:val="009971B2"/>
    <w:rsid w:val="009974DF"/>
    <w:rsid w:val="00997800"/>
    <w:rsid w:val="00997A47"/>
    <w:rsid w:val="00997B53"/>
    <w:rsid w:val="009A053F"/>
    <w:rsid w:val="009A0824"/>
    <w:rsid w:val="009A0CD7"/>
    <w:rsid w:val="009A10BD"/>
    <w:rsid w:val="009A1490"/>
    <w:rsid w:val="009A17E4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B81"/>
    <w:rsid w:val="009A5D0A"/>
    <w:rsid w:val="009A5FE7"/>
    <w:rsid w:val="009A66A6"/>
    <w:rsid w:val="009A7616"/>
    <w:rsid w:val="009A76C5"/>
    <w:rsid w:val="009A7B50"/>
    <w:rsid w:val="009A7EF5"/>
    <w:rsid w:val="009B059A"/>
    <w:rsid w:val="009B159A"/>
    <w:rsid w:val="009B1C76"/>
    <w:rsid w:val="009B2ED4"/>
    <w:rsid w:val="009B407B"/>
    <w:rsid w:val="009B486C"/>
    <w:rsid w:val="009B4C7E"/>
    <w:rsid w:val="009B5353"/>
    <w:rsid w:val="009B6164"/>
    <w:rsid w:val="009B68AA"/>
    <w:rsid w:val="009B6F7E"/>
    <w:rsid w:val="009B7593"/>
    <w:rsid w:val="009B7757"/>
    <w:rsid w:val="009B7B8A"/>
    <w:rsid w:val="009B7FB5"/>
    <w:rsid w:val="009C05B2"/>
    <w:rsid w:val="009C0843"/>
    <w:rsid w:val="009C0BEA"/>
    <w:rsid w:val="009C1EC9"/>
    <w:rsid w:val="009C207A"/>
    <w:rsid w:val="009C247F"/>
    <w:rsid w:val="009C280E"/>
    <w:rsid w:val="009C2812"/>
    <w:rsid w:val="009C2896"/>
    <w:rsid w:val="009C2B15"/>
    <w:rsid w:val="009C33D6"/>
    <w:rsid w:val="009C4866"/>
    <w:rsid w:val="009C4CA6"/>
    <w:rsid w:val="009C565B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1E2"/>
    <w:rsid w:val="009D1B2F"/>
    <w:rsid w:val="009D2250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55C"/>
    <w:rsid w:val="009D7CBE"/>
    <w:rsid w:val="009D7EB1"/>
    <w:rsid w:val="009E0622"/>
    <w:rsid w:val="009E07C4"/>
    <w:rsid w:val="009E10AA"/>
    <w:rsid w:val="009E13C9"/>
    <w:rsid w:val="009E14EA"/>
    <w:rsid w:val="009E1556"/>
    <w:rsid w:val="009E1FE6"/>
    <w:rsid w:val="009E304B"/>
    <w:rsid w:val="009E3103"/>
    <w:rsid w:val="009E3688"/>
    <w:rsid w:val="009E4490"/>
    <w:rsid w:val="009E4971"/>
    <w:rsid w:val="009E5198"/>
    <w:rsid w:val="009E5DDE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2FC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0A1"/>
    <w:rsid w:val="009F4418"/>
    <w:rsid w:val="009F477C"/>
    <w:rsid w:val="009F4CCD"/>
    <w:rsid w:val="009F519C"/>
    <w:rsid w:val="009F5487"/>
    <w:rsid w:val="009F568C"/>
    <w:rsid w:val="009F5F84"/>
    <w:rsid w:val="009F60CA"/>
    <w:rsid w:val="009F60D5"/>
    <w:rsid w:val="009F699F"/>
    <w:rsid w:val="009F6A59"/>
    <w:rsid w:val="009F6D56"/>
    <w:rsid w:val="009F776E"/>
    <w:rsid w:val="00A003C5"/>
    <w:rsid w:val="00A005E9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1AE4"/>
    <w:rsid w:val="00A1259F"/>
    <w:rsid w:val="00A126D5"/>
    <w:rsid w:val="00A12A84"/>
    <w:rsid w:val="00A13173"/>
    <w:rsid w:val="00A1362D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5E8E"/>
    <w:rsid w:val="00A166F9"/>
    <w:rsid w:val="00A1792A"/>
    <w:rsid w:val="00A17C5A"/>
    <w:rsid w:val="00A17D8B"/>
    <w:rsid w:val="00A17F21"/>
    <w:rsid w:val="00A20542"/>
    <w:rsid w:val="00A206C1"/>
    <w:rsid w:val="00A20AAB"/>
    <w:rsid w:val="00A2121F"/>
    <w:rsid w:val="00A22304"/>
    <w:rsid w:val="00A22378"/>
    <w:rsid w:val="00A22A7C"/>
    <w:rsid w:val="00A22E6E"/>
    <w:rsid w:val="00A23503"/>
    <w:rsid w:val="00A23548"/>
    <w:rsid w:val="00A23AAB"/>
    <w:rsid w:val="00A24459"/>
    <w:rsid w:val="00A24910"/>
    <w:rsid w:val="00A24D9D"/>
    <w:rsid w:val="00A2519A"/>
    <w:rsid w:val="00A25625"/>
    <w:rsid w:val="00A25635"/>
    <w:rsid w:val="00A256F7"/>
    <w:rsid w:val="00A259EB"/>
    <w:rsid w:val="00A25EDC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183F"/>
    <w:rsid w:val="00A321F7"/>
    <w:rsid w:val="00A32258"/>
    <w:rsid w:val="00A33CF4"/>
    <w:rsid w:val="00A34158"/>
    <w:rsid w:val="00A34397"/>
    <w:rsid w:val="00A3449E"/>
    <w:rsid w:val="00A3450F"/>
    <w:rsid w:val="00A346DE"/>
    <w:rsid w:val="00A34D33"/>
    <w:rsid w:val="00A34F89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746"/>
    <w:rsid w:val="00A40B0D"/>
    <w:rsid w:val="00A40C10"/>
    <w:rsid w:val="00A40C5D"/>
    <w:rsid w:val="00A413EB"/>
    <w:rsid w:val="00A417B7"/>
    <w:rsid w:val="00A41E0A"/>
    <w:rsid w:val="00A42048"/>
    <w:rsid w:val="00A422CE"/>
    <w:rsid w:val="00A42682"/>
    <w:rsid w:val="00A4274D"/>
    <w:rsid w:val="00A42A3D"/>
    <w:rsid w:val="00A42A46"/>
    <w:rsid w:val="00A42B90"/>
    <w:rsid w:val="00A43038"/>
    <w:rsid w:val="00A43AFA"/>
    <w:rsid w:val="00A43CB6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0FB0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4A37"/>
    <w:rsid w:val="00A55335"/>
    <w:rsid w:val="00A555B0"/>
    <w:rsid w:val="00A561EF"/>
    <w:rsid w:val="00A5654F"/>
    <w:rsid w:val="00A566D6"/>
    <w:rsid w:val="00A56993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224"/>
    <w:rsid w:val="00A63C68"/>
    <w:rsid w:val="00A63E10"/>
    <w:rsid w:val="00A64045"/>
    <w:rsid w:val="00A640A5"/>
    <w:rsid w:val="00A64378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4D"/>
    <w:rsid w:val="00A81063"/>
    <w:rsid w:val="00A811FC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C22"/>
    <w:rsid w:val="00A84FBD"/>
    <w:rsid w:val="00A85205"/>
    <w:rsid w:val="00A8564A"/>
    <w:rsid w:val="00A8565A"/>
    <w:rsid w:val="00A85971"/>
    <w:rsid w:val="00A85E12"/>
    <w:rsid w:val="00A86159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1534"/>
    <w:rsid w:val="00A92133"/>
    <w:rsid w:val="00A92613"/>
    <w:rsid w:val="00A92AF9"/>
    <w:rsid w:val="00A92B98"/>
    <w:rsid w:val="00A92F3E"/>
    <w:rsid w:val="00A92F53"/>
    <w:rsid w:val="00A9428D"/>
    <w:rsid w:val="00A94647"/>
    <w:rsid w:val="00A95374"/>
    <w:rsid w:val="00A955D7"/>
    <w:rsid w:val="00A958B6"/>
    <w:rsid w:val="00A959E7"/>
    <w:rsid w:val="00A95E1C"/>
    <w:rsid w:val="00A96A19"/>
    <w:rsid w:val="00A97536"/>
    <w:rsid w:val="00A97B32"/>
    <w:rsid w:val="00AA02DF"/>
    <w:rsid w:val="00AA1406"/>
    <w:rsid w:val="00AA1672"/>
    <w:rsid w:val="00AA1D9E"/>
    <w:rsid w:val="00AA1FBD"/>
    <w:rsid w:val="00AA20A1"/>
    <w:rsid w:val="00AA238E"/>
    <w:rsid w:val="00AA23C1"/>
    <w:rsid w:val="00AA259F"/>
    <w:rsid w:val="00AA26F2"/>
    <w:rsid w:val="00AA347D"/>
    <w:rsid w:val="00AA36EE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261"/>
    <w:rsid w:val="00AB0753"/>
    <w:rsid w:val="00AB0C37"/>
    <w:rsid w:val="00AB2192"/>
    <w:rsid w:val="00AB25EC"/>
    <w:rsid w:val="00AB2C6C"/>
    <w:rsid w:val="00AB30D8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6E7"/>
    <w:rsid w:val="00AC1A07"/>
    <w:rsid w:val="00AC1CB5"/>
    <w:rsid w:val="00AC215C"/>
    <w:rsid w:val="00AC2B8A"/>
    <w:rsid w:val="00AC2C9F"/>
    <w:rsid w:val="00AC30B1"/>
    <w:rsid w:val="00AC34CF"/>
    <w:rsid w:val="00AC3554"/>
    <w:rsid w:val="00AC38EE"/>
    <w:rsid w:val="00AC3C0C"/>
    <w:rsid w:val="00AC4393"/>
    <w:rsid w:val="00AC4607"/>
    <w:rsid w:val="00AC5526"/>
    <w:rsid w:val="00AC5540"/>
    <w:rsid w:val="00AC5E9D"/>
    <w:rsid w:val="00AC6C60"/>
    <w:rsid w:val="00AC6D7C"/>
    <w:rsid w:val="00AC77F0"/>
    <w:rsid w:val="00AC7B11"/>
    <w:rsid w:val="00AC7F05"/>
    <w:rsid w:val="00AD0048"/>
    <w:rsid w:val="00AD04D6"/>
    <w:rsid w:val="00AD0C2D"/>
    <w:rsid w:val="00AD0DCC"/>
    <w:rsid w:val="00AD1030"/>
    <w:rsid w:val="00AD1067"/>
    <w:rsid w:val="00AD123F"/>
    <w:rsid w:val="00AD1606"/>
    <w:rsid w:val="00AD20E1"/>
    <w:rsid w:val="00AD222E"/>
    <w:rsid w:val="00AD22C5"/>
    <w:rsid w:val="00AD266B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8C8"/>
    <w:rsid w:val="00AD6C7A"/>
    <w:rsid w:val="00AD7211"/>
    <w:rsid w:val="00AD7B4E"/>
    <w:rsid w:val="00AE0630"/>
    <w:rsid w:val="00AE0824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1B2"/>
    <w:rsid w:val="00AE4627"/>
    <w:rsid w:val="00AE4E14"/>
    <w:rsid w:val="00AE56B8"/>
    <w:rsid w:val="00AE56F9"/>
    <w:rsid w:val="00AE5A1F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18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F98"/>
    <w:rsid w:val="00B02C7A"/>
    <w:rsid w:val="00B02FF0"/>
    <w:rsid w:val="00B035BF"/>
    <w:rsid w:val="00B0361C"/>
    <w:rsid w:val="00B03F75"/>
    <w:rsid w:val="00B04181"/>
    <w:rsid w:val="00B04DEE"/>
    <w:rsid w:val="00B053E5"/>
    <w:rsid w:val="00B05602"/>
    <w:rsid w:val="00B057D3"/>
    <w:rsid w:val="00B05858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582"/>
    <w:rsid w:val="00B11991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30"/>
    <w:rsid w:val="00B1594A"/>
    <w:rsid w:val="00B15EA7"/>
    <w:rsid w:val="00B1641A"/>
    <w:rsid w:val="00B1641B"/>
    <w:rsid w:val="00B16FFC"/>
    <w:rsid w:val="00B177B6"/>
    <w:rsid w:val="00B179A3"/>
    <w:rsid w:val="00B20E57"/>
    <w:rsid w:val="00B212C1"/>
    <w:rsid w:val="00B2144C"/>
    <w:rsid w:val="00B22656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3D6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7E1"/>
    <w:rsid w:val="00B472E8"/>
    <w:rsid w:val="00B476F9"/>
    <w:rsid w:val="00B47874"/>
    <w:rsid w:val="00B5058C"/>
    <w:rsid w:val="00B5121D"/>
    <w:rsid w:val="00B514AC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D80"/>
    <w:rsid w:val="00B53F40"/>
    <w:rsid w:val="00B543AF"/>
    <w:rsid w:val="00B54468"/>
    <w:rsid w:val="00B544E0"/>
    <w:rsid w:val="00B5462A"/>
    <w:rsid w:val="00B54645"/>
    <w:rsid w:val="00B54FBD"/>
    <w:rsid w:val="00B55020"/>
    <w:rsid w:val="00B55148"/>
    <w:rsid w:val="00B553F6"/>
    <w:rsid w:val="00B555AD"/>
    <w:rsid w:val="00B55A9C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04C"/>
    <w:rsid w:val="00B61A78"/>
    <w:rsid w:val="00B61BB3"/>
    <w:rsid w:val="00B61E14"/>
    <w:rsid w:val="00B62695"/>
    <w:rsid w:val="00B62F82"/>
    <w:rsid w:val="00B64534"/>
    <w:rsid w:val="00B64692"/>
    <w:rsid w:val="00B65035"/>
    <w:rsid w:val="00B656F6"/>
    <w:rsid w:val="00B657B7"/>
    <w:rsid w:val="00B657EE"/>
    <w:rsid w:val="00B65D72"/>
    <w:rsid w:val="00B660CB"/>
    <w:rsid w:val="00B661BD"/>
    <w:rsid w:val="00B667D3"/>
    <w:rsid w:val="00B66A29"/>
    <w:rsid w:val="00B67159"/>
    <w:rsid w:val="00B67700"/>
    <w:rsid w:val="00B6791F"/>
    <w:rsid w:val="00B679D0"/>
    <w:rsid w:val="00B67B00"/>
    <w:rsid w:val="00B706A1"/>
    <w:rsid w:val="00B70803"/>
    <w:rsid w:val="00B713E0"/>
    <w:rsid w:val="00B71795"/>
    <w:rsid w:val="00B726C8"/>
    <w:rsid w:val="00B7336E"/>
    <w:rsid w:val="00B7354F"/>
    <w:rsid w:val="00B73CB4"/>
    <w:rsid w:val="00B73F70"/>
    <w:rsid w:val="00B74473"/>
    <w:rsid w:val="00B744D1"/>
    <w:rsid w:val="00B7477B"/>
    <w:rsid w:val="00B74FA4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7DA"/>
    <w:rsid w:val="00B82C60"/>
    <w:rsid w:val="00B83320"/>
    <w:rsid w:val="00B83407"/>
    <w:rsid w:val="00B83CFD"/>
    <w:rsid w:val="00B83ECB"/>
    <w:rsid w:val="00B83ED8"/>
    <w:rsid w:val="00B841DF"/>
    <w:rsid w:val="00B84882"/>
    <w:rsid w:val="00B84A0F"/>
    <w:rsid w:val="00B84ABA"/>
    <w:rsid w:val="00B85011"/>
    <w:rsid w:val="00B8501C"/>
    <w:rsid w:val="00B853B1"/>
    <w:rsid w:val="00B853F5"/>
    <w:rsid w:val="00B8587C"/>
    <w:rsid w:val="00B86D3F"/>
    <w:rsid w:val="00B87148"/>
    <w:rsid w:val="00B874DE"/>
    <w:rsid w:val="00B87BA4"/>
    <w:rsid w:val="00B90049"/>
    <w:rsid w:val="00B90243"/>
    <w:rsid w:val="00B907A7"/>
    <w:rsid w:val="00B9083F"/>
    <w:rsid w:val="00B90C9E"/>
    <w:rsid w:val="00B90E5C"/>
    <w:rsid w:val="00B90FF4"/>
    <w:rsid w:val="00B91FE2"/>
    <w:rsid w:val="00B92403"/>
    <w:rsid w:val="00B92819"/>
    <w:rsid w:val="00B931F0"/>
    <w:rsid w:val="00B938E5"/>
    <w:rsid w:val="00B93A0C"/>
    <w:rsid w:val="00B93A9F"/>
    <w:rsid w:val="00B93CA8"/>
    <w:rsid w:val="00B94235"/>
    <w:rsid w:val="00B94F48"/>
    <w:rsid w:val="00B956E9"/>
    <w:rsid w:val="00B958C5"/>
    <w:rsid w:val="00B95D2A"/>
    <w:rsid w:val="00B96031"/>
    <w:rsid w:val="00B9614A"/>
    <w:rsid w:val="00B9625F"/>
    <w:rsid w:val="00B962AD"/>
    <w:rsid w:val="00B96852"/>
    <w:rsid w:val="00B96A51"/>
    <w:rsid w:val="00B96C9C"/>
    <w:rsid w:val="00B96DA1"/>
    <w:rsid w:val="00B97463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BD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0EFD"/>
    <w:rsid w:val="00BB1559"/>
    <w:rsid w:val="00BB15DB"/>
    <w:rsid w:val="00BB1983"/>
    <w:rsid w:val="00BB1F08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3B4"/>
    <w:rsid w:val="00BB5AF4"/>
    <w:rsid w:val="00BB5B69"/>
    <w:rsid w:val="00BB6063"/>
    <w:rsid w:val="00BC00F8"/>
    <w:rsid w:val="00BC0A79"/>
    <w:rsid w:val="00BC0ADD"/>
    <w:rsid w:val="00BC10B2"/>
    <w:rsid w:val="00BC1B52"/>
    <w:rsid w:val="00BC1E6E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681"/>
    <w:rsid w:val="00BC7E14"/>
    <w:rsid w:val="00BD026D"/>
    <w:rsid w:val="00BD04D7"/>
    <w:rsid w:val="00BD0B3A"/>
    <w:rsid w:val="00BD14C8"/>
    <w:rsid w:val="00BD1519"/>
    <w:rsid w:val="00BD22AF"/>
    <w:rsid w:val="00BD29BE"/>
    <w:rsid w:val="00BD31AF"/>
    <w:rsid w:val="00BD3F97"/>
    <w:rsid w:val="00BD475A"/>
    <w:rsid w:val="00BD4E5D"/>
    <w:rsid w:val="00BD4EF5"/>
    <w:rsid w:val="00BD5EC5"/>
    <w:rsid w:val="00BD62BD"/>
    <w:rsid w:val="00BD68C2"/>
    <w:rsid w:val="00BD6AFC"/>
    <w:rsid w:val="00BD6C19"/>
    <w:rsid w:val="00BD6DE8"/>
    <w:rsid w:val="00BD6F88"/>
    <w:rsid w:val="00BD7587"/>
    <w:rsid w:val="00BD77E9"/>
    <w:rsid w:val="00BD7A20"/>
    <w:rsid w:val="00BE0525"/>
    <w:rsid w:val="00BE0982"/>
    <w:rsid w:val="00BE0D42"/>
    <w:rsid w:val="00BE0E13"/>
    <w:rsid w:val="00BE0E7A"/>
    <w:rsid w:val="00BE0FBB"/>
    <w:rsid w:val="00BE1D37"/>
    <w:rsid w:val="00BE1F78"/>
    <w:rsid w:val="00BE1FAA"/>
    <w:rsid w:val="00BE2003"/>
    <w:rsid w:val="00BE3471"/>
    <w:rsid w:val="00BE3B6E"/>
    <w:rsid w:val="00BE3C75"/>
    <w:rsid w:val="00BE3E00"/>
    <w:rsid w:val="00BE4124"/>
    <w:rsid w:val="00BE41DC"/>
    <w:rsid w:val="00BE4BE5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0B6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56"/>
    <w:rsid w:val="00C042F2"/>
    <w:rsid w:val="00C047A2"/>
    <w:rsid w:val="00C049F3"/>
    <w:rsid w:val="00C04D4E"/>
    <w:rsid w:val="00C0596A"/>
    <w:rsid w:val="00C062D1"/>
    <w:rsid w:val="00C0645F"/>
    <w:rsid w:val="00C078A3"/>
    <w:rsid w:val="00C07955"/>
    <w:rsid w:val="00C079EE"/>
    <w:rsid w:val="00C07FF0"/>
    <w:rsid w:val="00C10B21"/>
    <w:rsid w:val="00C11418"/>
    <w:rsid w:val="00C11510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109A"/>
    <w:rsid w:val="00C21563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6CAA"/>
    <w:rsid w:val="00C27AF8"/>
    <w:rsid w:val="00C30346"/>
    <w:rsid w:val="00C30432"/>
    <w:rsid w:val="00C308AA"/>
    <w:rsid w:val="00C30994"/>
    <w:rsid w:val="00C31226"/>
    <w:rsid w:val="00C31E40"/>
    <w:rsid w:val="00C32284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587"/>
    <w:rsid w:val="00C43697"/>
    <w:rsid w:val="00C43817"/>
    <w:rsid w:val="00C4418C"/>
    <w:rsid w:val="00C4423B"/>
    <w:rsid w:val="00C443BE"/>
    <w:rsid w:val="00C446E8"/>
    <w:rsid w:val="00C449E5"/>
    <w:rsid w:val="00C454B5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8"/>
    <w:rsid w:val="00C51EAF"/>
    <w:rsid w:val="00C521FB"/>
    <w:rsid w:val="00C52F9E"/>
    <w:rsid w:val="00C536E0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A4A"/>
    <w:rsid w:val="00C6451E"/>
    <w:rsid w:val="00C647D6"/>
    <w:rsid w:val="00C654E2"/>
    <w:rsid w:val="00C6555C"/>
    <w:rsid w:val="00C656B9"/>
    <w:rsid w:val="00C65812"/>
    <w:rsid w:val="00C66337"/>
    <w:rsid w:val="00C663E8"/>
    <w:rsid w:val="00C66CA5"/>
    <w:rsid w:val="00C67181"/>
    <w:rsid w:val="00C67544"/>
    <w:rsid w:val="00C67DD8"/>
    <w:rsid w:val="00C70F6C"/>
    <w:rsid w:val="00C70FE5"/>
    <w:rsid w:val="00C7122A"/>
    <w:rsid w:val="00C71545"/>
    <w:rsid w:val="00C71F77"/>
    <w:rsid w:val="00C72365"/>
    <w:rsid w:val="00C7239A"/>
    <w:rsid w:val="00C724C2"/>
    <w:rsid w:val="00C7262F"/>
    <w:rsid w:val="00C72CB8"/>
    <w:rsid w:val="00C72EEC"/>
    <w:rsid w:val="00C72F95"/>
    <w:rsid w:val="00C732EF"/>
    <w:rsid w:val="00C73AE6"/>
    <w:rsid w:val="00C743EF"/>
    <w:rsid w:val="00C74447"/>
    <w:rsid w:val="00C746DA"/>
    <w:rsid w:val="00C7493F"/>
    <w:rsid w:val="00C752AB"/>
    <w:rsid w:val="00C76452"/>
    <w:rsid w:val="00C764A0"/>
    <w:rsid w:val="00C76EBA"/>
    <w:rsid w:val="00C77A0A"/>
    <w:rsid w:val="00C77EA8"/>
    <w:rsid w:val="00C77F63"/>
    <w:rsid w:val="00C8003F"/>
    <w:rsid w:val="00C803AA"/>
    <w:rsid w:val="00C80D6A"/>
    <w:rsid w:val="00C811FD"/>
    <w:rsid w:val="00C813B5"/>
    <w:rsid w:val="00C81456"/>
    <w:rsid w:val="00C819BE"/>
    <w:rsid w:val="00C824DE"/>
    <w:rsid w:val="00C825BD"/>
    <w:rsid w:val="00C8260B"/>
    <w:rsid w:val="00C826F4"/>
    <w:rsid w:val="00C829DC"/>
    <w:rsid w:val="00C829DF"/>
    <w:rsid w:val="00C82EB8"/>
    <w:rsid w:val="00C830DE"/>
    <w:rsid w:val="00C831A9"/>
    <w:rsid w:val="00C83AA6"/>
    <w:rsid w:val="00C846B0"/>
    <w:rsid w:val="00C84C12"/>
    <w:rsid w:val="00C85338"/>
    <w:rsid w:val="00C859B1"/>
    <w:rsid w:val="00C859C2"/>
    <w:rsid w:val="00C85C7A"/>
    <w:rsid w:val="00C85F88"/>
    <w:rsid w:val="00C8658A"/>
    <w:rsid w:val="00C8659A"/>
    <w:rsid w:val="00C86858"/>
    <w:rsid w:val="00C86CED"/>
    <w:rsid w:val="00C86E85"/>
    <w:rsid w:val="00C87D1E"/>
    <w:rsid w:val="00C90231"/>
    <w:rsid w:val="00C9080B"/>
    <w:rsid w:val="00C90E15"/>
    <w:rsid w:val="00C91C1A"/>
    <w:rsid w:val="00C91CE4"/>
    <w:rsid w:val="00C91E35"/>
    <w:rsid w:val="00C91E82"/>
    <w:rsid w:val="00C920BA"/>
    <w:rsid w:val="00C923B1"/>
    <w:rsid w:val="00C925A6"/>
    <w:rsid w:val="00C92D13"/>
    <w:rsid w:val="00C93593"/>
    <w:rsid w:val="00C94257"/>
    <w:rsid w:val="00C944B5"/>
    <w:rsid w:val="00C94980"/>
    <w:rsid w:val="00C949CC"/>
    <w:rsid w:val="00C9564A"/>
    <w:rsid w:val="00C958B4"/>
    <w:rsid w:val="00C95E95"/>
    <w:rsid w:val="00C962FC"/>
    <w:rsid w:val="00C96362"/>
    <w:rsid w:val="00C966A2"/>
    <w:rsid w:val="00C970E9"/>
    <w:rsid w:val="00C97141"/>
    <w:rsid w:val="00C97731"/>
    <w:rsid w:val="00C97D5B"/>
    <w:rsid w:val="00C97F8A"/>
    <w:rsid w:val="00CA0295"/>
    <w:rsid w:val="00CA07FB"/>
    <w:rsid w:val="00CA0B77"/>
    <w:rsid w:val="00CA0EBA"/>
    <w:rsid w:val="00CA1469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0C"/>
    <w:rsid w:val="00CB7410"/>
    <w:rsid w:val="00CB7AB8"/>
    <w:rsid w:val="00CB7B0E"/>
    <w:rsid w:val="00CC06AC"/>
    <w:rsid w:val="00CC0C66"/>
    <w:rsid w:val="00CC0D31"/>
    <w:rsid w:val="00CC1105"/>
    <w:rsid w:val="00CC1821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0CF"/>
    <w:rsid w:val="00CC53AF"/>
    <w:rsid w:val="00CC5533"/>
    <w:rsid w:val="00CC728F"/>
    <w:rsid w:val="00CC7889"/>
    <w:rsid w:val="00CC790D"/>
    <w:rsid w:val="00CD0053"/>
    <w:rsid w:val="00CD0DFA"/>
    <w:rsid w:val="00CD10B1"/>
    <w:rsid w:val="00CD1113"/>
    <w:rsid w:val="00CD121B"/>
    <w:rsid w:val="00CD146D"/>
    <w:rsid w:val="00CD1A3F"/>
    <w:rsid w:val="00CD1B47"/>
    <w:rsid w:val="00CD2211"/>
    <w:rsid w:val="00CD2461"/>
    <w:rsid w:val="00CD2CBB"/>
    <w:rsid w:val="00CD2ED9"/>
    <w:rsid w:val="00CD2FC9"/>
    <w:rsid w:val="00CD30E3"/>
    <w:rsid w:val="00CD32E1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6B33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7047"/>
    <w:rsid w:val="00CE7351"/>
    <w:rsid w:val="00CE7C93"/>
    <w:rsid w:val="00CF00FB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898"/>
    <w:rsid w:val="00CF6958"/>
    <w:rsid w:val="00CF6C07"/>
    <w:rsid w:val="00CF70A3"/>
    <w:rsid w:val="00CF7AFF"/>
    <w:rsid w:val="00CF7B73"/>
    <w:rsid w:val="00D0047E"/>
    <w:rsid w:val="00D00A48"/>
    <w:rsid w:val="00D00FB7"/>
    <w:rsid w:val="00D0127D"/>
    <w:rsid w:val="00D01570"/>
    <w:rsid w:val="00D02097"/>
    <w:rsid w:val="00D0264E"/>
    <w:rsid w:val="00D02727"/>
    <w:rsid w:val="00D0273B"/>
    <w:rsid w:val="00D02773"/>
    <w:rsid w:val="00D02AA8"/>
    <w:rsid w:val="00D03C30"/>
    <w:rsid w:val="00D041DD"/>
    <w:rsid w:val="00D055EE"/>
    <w:rsid w:val="00D0562B"/>
    <w:rsid w:val="00D0574C"/>
    <w:rsid w:val="00D058AB"/>
    <w:rsid w:val="00D0615B"/>
    <w:rsid w:val="00D069C9"/>
    <w:rsid w:val="00D06DB2"/>
    <w:rsid w:val="00D0708D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17F73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483"/>
    <w:rsid w:val="00D26CB8"/>
    <w:rsid w:val="00D27958"/>
    <w:rsid w:val="00D30719"/>
    <w:rsid w:val="00D309B6"/>
    <w:rsid w:val="00D30FD7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4269"/>
    <w:rsid w:val="00D34925"/>
    <w:rsid w:val="00D34AE2"/>
    <w:rsid w:val="00D35057"/>
    <w:rsid w:val="00D356C6"/>
    <w:rsid w:val="00D363BC"/>
    <w:rsid w:val="00D366F9"/>
    <w:rsid w:val="00D36BF1"/>
    <w:rsid w:val="00D37D0C"/>
    <w:rsid w:val="00D37E2F"/>
    <w:rsid w:val="00D40522"/>
    <w:rsid w:val="00D4065F"/>
    <w:rsid w:val="00D40FB6"/>
    <w:rsid w:val="00D40FF5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4CA5"/>
    <w:rsid w:val="00D451D2"/>
    <w:rsid w:val="00D45459"/>
    <w:rsid w:val="00D4560E"/>
    <w:rsid w:val="00D46192"/>
    <w:rsid w:val="00D462F1"/>
    <w:rsid w:val="00D469E2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4AAE"/>
    <w:rsid w:val="00D55C85"/>
    <w:rsid w:val="00D56327"/>
    <w:rsid w:val="00D56800"/>
    <w:rsid w:val="00D56973"/>
    <w:rsid w:val="00D56FBA"/>
    <w:rsid w:val="00D570EB"/>
    <w:rsid w:val="00D57BE7"/>
    <w:rsid w:val="00D57E97"/>
    <w:rsid w:val="00D60802"/>
    <w:rsid w:val="00D61017"/>
    <w:rsid w:val="00D6106B"/>
    <w:rsid w:val="00D61C1C"/>
    <w:rsid w:val="00D62580"/>
    <w:rsid w:val="00D628D4"/>
    <w:rsid w:val="00D630D4"/>
    <w:rsid w:val="00D63711"/>
    <w:rsid w:val="00D63A72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917"/>
    <w:rsid w:val="00D67A47"/>
    <w:rsid w:val="00D67D2D"/>
    <w:rsid w:val="00D67EF9"/>
    <w:rsid w:val="00D70330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20E2"/>
    <w:rsid w:val="00D72183"/>
    <w:rsid w:val="00D72649"/>
    <w:rsid w:val="00D7283F"/>
    <w:rsid w:val="00D73C27"/>
    <w:rsid w:val="00D73DF8"/>
    <w:rsid w:val="00D73EAC"/>
    <w:rsid w:val="00D74647"/>
    <w:rsid w:val="00D748AC"/>
    <w:rsid w:val="00D751F7"/>
    <w:rsid w:val="00D75C96"/>
    <w:rsid w:val="00D75DB9"/>
    <w:rsid w:val="00D76133"/>
    <w:rsid w:val="00D766A6"/>
    <w:rsid w:val="00D76A6B"/>
    <w:rsid w:val="00D770C8"/>
    <w:rsid w:val="00D803BE"/>
    <w:rsid w:val="00D80C04"/>
    <w:rsid w:val="00D80F43"/>
    <w:rsid w:val="00D81648"/>
    <w:rsid w:val="00D81FC9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12FD"/>
    <w:rsid w:val="00D91306"/>
    <w:rsid w:val="00D91B2D"/>
    <w:rsid w:val="00D91CE2"/>
    <w:rsid w:val="00D9226A"/>
    <w:rsid w:val="00D927D1"/>
    <w:rsid w:val="00D928C2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32F"/>
    <w:rsid w:val="00D96612"/>
    <w:rsid w:val="00D96AE4"/>
    <w:rsid w:val="00DA04AA"/>
    <w:rsid w:val="00DA0F70"/>
    <w:rsid w:val="00DA0FCA"/>
    <w:rsid w:val="00DA1142"/>
    <w:rsid w:val="00DA18AA"/>
    <w:rsid w:val="00DA1AE3"/>
    <w:rsid w:val="00DA1BD7"/>
    <w:rsid w:val="00DA1BF4"/>
    <w:rsid w:val="00DA1F40"/>
    <w:rsid w:val="00DA21EA"/>
    <w:rsid w:val="00DA279E"/>
    <w:rsid w:val="00DA3A24"/>
    <w:rsid w:val="00DA4101"/>
    <w:rsid w:val="00DA4167"/>
    <w:rsid w:val="00DA4354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27B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CB7"/>
    <w:rsid w:val="00DC0DC7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39C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1A0"/>
    <w:rsid w:val="00DD3340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5E4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CE3"/>
    <w:rsid w:val="00DF3E09"/>
    <w:rsid w:val="00DF4131"/>
    <w:rsid w:val="00DF42C9"/>
    <w:rsid w:val="00DF443E"/>
    <w:rsid w:val="00DF4823"/>
    <w:rsid w:val="00DF530A"/>
    <w:rsid w:val="00DF5B6C"/>
    <w:rsid w:val="00DF5CA6"/>
    <w:rsid w:val="00DF6ED0"/>
    <w:rsid w:val="00DF7393"/>
    <w:rsid w:val="00DF7638"/>
    <w:rsid w:val="00DF7A3E"/>
    <w:rsid w:val="00E005DB"/>
    <w:rsid w:val="00E01358"/>
    <w:rsid w:val="00E01484"/>
    <w:rsid w:val="00E016C3"/>
    <w:rsid w:val="00E01BBF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CD3"/>
    <w:rsid w:val="00E07FD1"/>
    <w:rsid w:val="00E10051"/>
    <w:rsid w:val="00E1194E"/>
    <w:rsid w:val="00E11FEF"/>
    <w:rsid w:val="00E12367"/>
    <w:rsid w:val="00E12445"/>
    <w:rsid w:val="00E12862"/>
    <w:rsid w:val="00E12A1C"/>
    <w:rsid w:val="00E1323E"/>
    <w:rsid w:val="00E13612"/>
    <w:rsid w:val="00E1381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4ED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46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5F7"/>
    <w:rsid w:val="00E34BC2"/>
    <w:rsid w:val="00E34DD0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9BA"/>
    <w:rsid w:val="00E42048"/>
    <w:rsid w:val="00E42151"/>
    <w:rsid w:val="00E42248"/>
    <w:rsid w:val="00E4237B"/>
    <w:rsid w:val="00E42755"/>
    <w:rsid w:val="00E42D7F"/>
    <w:rsid w:val="00E4372B"/>
    <w:rsid w:val="00E4394E"/>
    <w:rsid w:val="00E44BC8"/>
    <w:rsid w:val="00E450D4"/>
    <w:rsid w:val="00E45D48"/>
    <w:rsid w:val="00E45E6E"/>
    <w:rsid w:val="00E461CE"/>
    <w:rsid w:val="00E464E8"/>
    <w:rsid w:val="00E4683D"/>
    <w:rsid w:val="00E46A12"/>
    <w:rsid w:val="00E46AFC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408"/>
    <w:rsid w:val="00E52675"/>
    <w:rsid w:val="00E527BA"/>
    <w:rsid w:val="00E53170"/>
    <w:rsid w:val="00E538FA"/>
    <w:rsid w:val="00E53F7C"/>
    <w:rsid w:val="00E54657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087"/>
    <w:rsid w:val="00E61696"/>
    <w:rsid w:val="00E618B4"/>
    <w:rsid w:val="00E61EB6"/>
    <w:rsid w:val="00E61EBF"/>
    <w:rsid w:val="00E62048"/>
    <w:rsid w:val="00E6233D"/>
    <w:rsid w:val="00E6271B"/>
    <w:rsid w:val="00E62E17"/>
    <w:rsid w:val="00E648A9"/>
    <w:rsid w:val="00E64B5F"/>
    <w:rsid w:val="00E64BF9"/>
    <w:rsid w:val="00E64C73"/>
    <w:rsid w:val="00E66396"/>
    <w:rsid w:val="00E6642E"/>
    <w:rsid w:val="00E6756F"/>
    <w:rsid w:val="00E67621"/>
    <w:rsid w:val="00E67712"/>
    <w:rsid w:val="00E67A4B"/>
    <w:rsid w:val="00E67B54"/>
    <w:rsid w:val="00E67D12"/>
    <w:rsid w:val="00E67FF8"/>
    <w:rsid w:val="00E701A3"/>
    <w:rsid w:val="00E70496"/>
    <w:rsid w:val="00E70542"/>
    <w:rsid w:val="00E706BD"/>
    <w:rsid w:val="00E707F0"/>
    <w:rsid w:val="00E71C93"/>
    <w:rsid w:val="00E71E49"/>
    <w:rsid w:val="00E71EF0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5510"/>
    <w:rsid w:val="00E75FD3"/>
    <w:rsid w:val="00E76012"/>
    <w:rsid w:val="00E761BB"/>
    <w:rsid w:val="00E76776"/>
    <w:rsid w:val="00E76A40"/>
    <w:rsid w:val="00E76BB8"/>
    <w:rsid w:val="00E772E0"/>
    <w:rsid w:val="00E77879"/>
    <w:rsid w:val="00E80297"/>
    <w:rsid w:val="00E804FC"/>
    <w:rsid w:val="00E8101F"/>
    <w:rsid w:val="00E81197"/>
    <w:rsid w:val="00E814AD"/>
    <w:rsid w:val="00E8161A"/>
    <w:rsid w:val="00E82BC6"/>
    <w:rsid w:val="00E82D32"/>
    <w:rsid w:val="00E82E27"/>
    <w:rsid w:val="00E8323D"/>
    <w:rsid w:val="00E8356E"/>
    <w:rsid w:val="00E83C8B"/>
    <w:rsid w:val="00E84120"/>
    <w:rsid w:val="00E84594"/>
    <w:rsid w:val="00E848F9"/>
    <w:rsid w:val="00E85048"/>
    <w:rsid w:val="00E85AEA"/>
    <w:rsid w:val="00E85DF6"/>
    <w:rsid w:val="00E86177"/>
    <w:rsid w:val="00E864F7"/>
    <w:rsid w:val="00E8688C"/>
    <w:rsid w:val="00E86EC9"/>
    <w:rsid w:val="00E8760F"/>
    <w:rsid w:val="00E879D0"/>
    <w:rsid w:val="00E87A08"/>
    <w:rsid w:val="00E87C1E"/>
    <w:rsid w:val="00E87C68"/>
    <w:rsid w:val="00E90147"/>
    <w:rsid w:val="00E909EE"/>
    <w:rsid w:val="00E90B6F"/>
    <w:rsid w:val="00E91790"/>
    <w:rsid w:val="00E9187B"/>
    <w:rsid w:val="00E91B81"/>
    <w:rsid w:val="00E920B4"/>
    <w:rsid w:val="00E927D7"/>
    <w:rsid w:val="00E92877"/>
    <w:rsid w:val="00E94194"/>
    <w:rsid w:val="00E95CAE"/>
    <w:rsid w:val="00E95E9D"/>
    <w:rsid w:val="00E96342"/>
    <w:rsid w:val="00E964B2"/>
    <w:rsid w:val="00E967E4"/>
    <w:rsid w:val="00E96F16"/>
    <w:rsid w:val="00E96F6F"/>
    <w:rsid w:val="00E97199"/>
    <w:rsid w:val="00E97491"/>
    <w:rsid w:val="00E97A1E"/>
    <w:rsid w:val="00EA0A0F"/>
    <w:rsid w:val="00EA0BD8"/>
    <w:rsid w:val="00EA0CEC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3AB1"/>
    <w:rsid w:val="00EA3FF2"/>
    <w:rsid w:val="00EA4333"/>
    <w:rsid w:val="00EA4533"/>
    <w:rsid w:val="00EA4957"/>
    <w:rsid w:val="00EA5913"/>
    <w:rsid w:val="00EA62A4"/>
    <w:rsid w:val="00EA65B6"/>
    <w:rsid w:val="00EA6695"/>
    <w:rsid w:val="00EA6D03"/>
    <w:rsid w:val="00EA6EEC"/>
    <w:rsid w:val="00EA6F04"/>
    <w:rsid w:val="00EA7653"/>
    <w:rsid w:val="00EB0106"/>
    <w:rsid w:val="00EB03CD"/>
    <w:rsid w:val="00EB0795"/>
    <w:rsid w:val="00EB080E"/>
    <w:rsid w:val="00EB0959"/>
    <w:rsid w:val="00EB0D33"/>
    <w:rsid w:val="00EB156E"/>
    <w:rsid w:val="00EB19DA"/>
    <w:rsid w:val="00EB2055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6B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624"/>
    <w:rsid w:val="00EC285F"/>
    <w:rsid w:val="00EC2A2C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556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750"/>
    <w:rsid w:val="00EC7AC5"/>
    <w:rsid w:val="00ED0132"/>
    <w:rsid w:val="00ED01C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D49"/>
    <w:rsid w:val="00ED3C60"/>
    <w:rsid w:val="00ED3C69"/>
    <w:rsid w:val="00ED4143"/>
    <w:rsid w:val="00ED4CFD"/>
    <w:rsid w:val="00ED52B3"/>
    <w:rsid w:val="00ED5C62"/>
    <w:rsid w:val="00ED5E9B"/>
    <w:rsid w:val="00ED61A0"/>
    <w:rsid w:val="00ED61E9"/>
    <w:rsid w:val="00ED7420"/>
    <w:rsid w:val="00ED75CC"/>
    <w:rsid w:val="00ED7870"/>
    <w:rsid w:val="00ED7B22"/>
    <w:rsid w:val="00ED7D4D"/>
    <w:rsid w:val="00EE0645"/>
    <w:rsid w:val="00EE1B72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C87"/>
    <w:rsid w:val="00EE3FB9"/>
    <w:rsid w:val="00EE5088"/>
    <w:rsid w:val="00EE52EE"/>
    <w:rsid w:val="00EE59BB"/>
    <w:rsid w:val="00EE60C8"/>
    <w:rsid w:val="00EE618D"/>
    <w:rsid w:val="00EE6A05"/>
    <w:rsid w:val="00EE6B41"/>
    <w:rsid w:val="00EF000D"/>
    <w:rsid w:val="00EF0692"/>
    <w:rsid w:val="00EF07F6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2E53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3F"/>
    <w:rsid w:val="00EF69BD"/>
    <w:rsid w:val="00EF731C"/>
    <w:rsid w:val="00F00062"/>
    <w:rsid w:val="00F00513"/>
    <w:rsid w:val="00F00610"/>
    <w:rsid w:val="00F00B2B"/>
    <w:rsid w:val="00F01184"/>
    <w:rsid w:val="00F02343"/>
    <w:rsid w:val="00F023D9"/>
    <w:rsid w:val="00F0282B"/>
    <w:rsid w:val="00F03309"/>
    <w:rsid w:val="00F03649"/>
    <w:rsid w:val="00F0368E"/>
    <w:rsid w:val="00F036CA"/>
    <w:rsid w:val="00F03A37"/>
    <w:rsid w:val="00F04D4A"/>
    <w:rsid w:val="00F0513C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070F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1DE1"/>
    <w:rsid w:val="00F22140"/>
    <w:rsid w:val="00F221F5"/>
    <w:rsid w:val="00F22894"/>
    <w:rsid w:val="00F22AA2"/>
    <w:rsid w:val="00F2334F"/>
    <w:rsid w:val="00F23587"/>
    <w:rsid w:val="00F2458D"/>
    <w:rsid w:val="00F24A1B"/>
    <w:rsid w:val="00F24ACF"/>
    <w:rsid w:val="00F24ECA"/>
    <w:rsid w:val="00F25156"/>
    <w:rsid w:val="00F25176"/>
    <w:rsid w:val="00F255FC"/>
    <w:rsid w:val="00F2566B"/>
    <w:rsid w:val="00F25C30"/>
    <w:rsid w:val="00F25CDD"/>
    <w:rsid w:val="00F27F07"/>
    <w:rsid w:val="00F27F8A"/>
    <w:rsid w:val="00F30755"/>
    <w:rsid w:val="00F30BA3"/>
    <w:rsid w:val="00F30C23"/>
    <w:rsid w:val="00F30CA0"/>
    <w:rsid w:val="00F31ED9"/>
    <w:rsid w:val="00F32060"/>
    <w:rsid w:val="00F32199"/>
    <w:rsid w:val="00F32641"/>
    <w:rsid w:val="00F33073"/>
    <w:rsid w:val="00F340CD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D40"/>
    <w:rsid w:val="00F4027A"/>
    <w:rsid w:val="00F40907"/>
    <w:rsid w:val="00F40B7C"/>
    <w:rsid w:val="00F41220"/>
    <w:rsid w:val="00F41231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3DE"/>
    <w:rsid w:val="00F436FF"/>
    <w:rsid w:val="00F438E2"/>
    <w:rsid w:val="00F43A7C"/>
    <w:rsid w:val="00F43AFB"/>
    <w:rsid w:val="00F43D27"/>
    <w:rsid w:val="00F44078"/>
    <w:rsid w:val="00F44125"/>
    <w:rsid w:val="00F446C8"/>
    <w:rsid w:val="00F44747"/>
    <w:rsid w:val="00F4501F"/>
    <w:rsid w:val="00F45169"/>
    <w:rsid w:val="00F45A95"/>
    <w:rsid w:val="00F45DC4"/>
    <w:rsid w:val="00F45F44"/>
    <w:rsid w:val="00F466E9"/>
    <w:rsid w:val="00F4679F"/>
    <w:rsid w:val="00F46A69"/>
    <w:rsid w:val="00F46CA6"/>
    <w:rsid w:val="00F46D3B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3386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1CA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4E70"/>
    <w:rsid w:val="00F756C2"/>
    <w:rsid w:val="00F75B2B"/>
    <w:rsid w:val="00F75FD6"/>
    <w:rsid w:val="00F762C2"/>
    <w:rsid w:val="00F76A16"/>
    <w:rsid w:val="00F776D9"/>
    <w:rsid w:val="00F779E2"/>
    <w:rsid w:val="00F77A61"/>
    <w:rsid w:val="00F77DAE"/>
    <w:rsid w:val="00F80263"/>
    <w:rsid w:val="00F804C3"/>
    <w:rsid w:val="00F80604"/>
    <w:rsid w:val="00F80B67"/>
    <w:rsid w:val="00F80E62"/>
    <w:rsid w:val="00F81199"/>
    <w:rsid w:val="00F82090"/>
    <w:rsid w:val="00F823EE"/>
    <w:rsid w:val="00F828A1"/>
    <w:rsid w:val="00F82D0A"/>
    <w:rsid w:val="00F834E1"/>
    <w:rsid w:val="00F83AAD"/>
    <w:rsid w:val="00F84241"/>
    <w:rsid w:val="00F84906"/>
    <w:rsid w:val="00F84DC7"/>
    <w:rsid w:val="00F853EE"/>
    <w:rsid w:val="00F8547B"/>
    <w:rsid w:val="00F85E9B"/>
    <w:rsid w:val="00F86280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176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200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3C3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34F2"/>
    <w:rsid w:val="00FB3DF2"/>
    <w:rsid w:val="00FB4031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FEF"/>
    <w:rsid w:val="00FC4064"/>
    <w:rsid w:val="00FC4190"/>
    <w:rsid w:val="00FC4265"/>
    <w:rsid w:val="00FC457A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0DC1"/>
    <w:rsid w:val="00FD1541"/>
    <w:rsid w:val="00FD21BC"/>
    <w:rsid w:val="00FD2970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76B"/>
    <w:rsid w:val="00FE1D03"/>
    <w:rsid w:val="00FE1D4C"/>
    <w:rsid w:val="00FE1DA8"/>
    <w:rsid w:val="00FE2076"/>
    <w:rsid w:val="00FE2087"/>
    <w:rsid w:val="00FE2219"/>
    <w:rsid w:val="00FE2B02"/>
    <w:rsid w:val="00FE2EE4"/>
    <w:rsid w:val="00FE33A0"/>
    <w:rsid w:val="00FE33C0"/>
    <w:rsid w:val="00FE37E4"/>
    <w:rsid w:val="00FE39B6"/>
    <w:rsid w:val="00FE4AF3"/>
    <w:rsid w:val="00FE4B11"/>
    <w:rsid w:val="00FE4DE8"/>
    <w:rsid w:val="00FE5051"/>
    <w:rsid w:val="00FE5CFF"/>
    <w:rsid w:val="00FE6245"/>
    <w:rsid w:val="00FE6B31"/>
    <w:rsid w:val="00FE6FFB"/>
    <w:rsid w:val="00FE73E8"/>
    <w:rsid w:val="00FE7EB0"/>
    <w:rsid w:val="00FF0446"/>
    <w:rsid w:val="00FF19FC"/>
    <w:rsid w:val="00FF1F81"/>
    <w:rsid w:val="00FF22D6"/>
    <w:rsid w:val="00FF2494"/>
    <w:rsid w:val="00FF253D"/>
    <w:rsid w:val="00FF2D7F"/>
    <w:rsid w:val="00FF355E"/>
    <w:rsid w:val="00FF3D54"/>
    <w:rsid w:val="00FF3D9B"/>
    <w:rsid w:val="00FF4CF2"/>
    <w:rsid w:val="00FF552E"/>
    <w:rsid w:val="00FF5A6C"/>
    <w:rsid w:val="00FF6192"/>
    <w:rsid w:val="00FF6FF3"/>
    <w:rsid w:val="00FF7166"/>
    <w:rsid w:val="00FF758E"/>
    <w:rsid w:val="00FF7A4D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12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121D"/>
    <w:rPr>
      <w:rFonts w:ascii="Arial" w:hAnsi="Arial"/>
      <w:b/>
      <w:color w:val="000080"/>
      <w:sz w:val="24"/>
    </w:rPr>
  </w:style>
  <w:style w:type="paragraph" w:customStyle="1" w:styleId="ConsPlusNormal">
    <w:name w:val="ConsPlusNormal"/>
    <w:uiPriority w:val="99"/>
    <w:rsid w:val="003E14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Шапка (герб)"/>
    <w:basedOn w:val="a"/>
    <w:uiPriority w:val="99"/>
    <w:rsid w:val="003E1462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E1462"/>
    <w:pPr>
      <w:ind w:left="720"/>
      <w:contextualSpacing/>
    </w:pPr>
  </w:style>
  <w:style w:type="paragraph" w:customStyle="1" w:styleId="ConsPlusCell">
    <w:name w:val="ConsPlusCell"/>
    <w:uiPriority w:val="99"/>
    <w:rsid w:val="00962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5A121D"/>
    <w:rPr>
      <w:sz w:val="22"/>
      <w:szCs w:val="22"/>
      <w:lang w:eastAsia="en-US"/>
    </w:rPr>
  </w:style>
  <w:style w:type="character" w:customStyle="1" w:styleId="a6">
    <w:name w:val="Основной текст_"/>
    <w:link w:val="11"/>
    <w:uiPriority w:val="99"/>
    <w:locked/>
    <w:rsid w:val="005A121D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A121D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hAnsi="Times New Roman"/>
      <w:sz w:val="27"/>
      <w:szCs w:val="27"/>
      <w:lang w:eastAsia="ru-RU"/>
    </w:rPr>
  </w:style>
  <w:style w:type="paragraph" w:styleId="a7">
    <w:name w:val="Normal (Web)"/>
    <w:basedOn w:val="a"/>
    <w:link w:val="a8"/>
    <w:uiPriority w:val="99"/>
    <w:rsid w:val="005A121D"/>
    <w:pPr>
      <w:spacing w:before="200" w:after="100" w:afterAutospacing="1" w:line="240" w:lineRule="auto"/>
      <w:jc w:val="both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a8">
    <w:name w:val="Обычный (веб) Знак"/>
    <w:link w:val="a7"/>
    <w:uiPriority w:val="99"/>
    <w:locked/>
    <w:rsid w:val="005A121D"/>
    <w:rPr>
      <w:rFonts w:ascii="Verdana" w:hAnsi="Verdana"/>
      <w:color w:val="000000"/>
      <w:sz w:val="20"/>
      <w:lang w:eastAsia="ru-RU"/>
    </w:rPr>
  </w:style>
  <w:style w:type="paragraph" w:customStyle="1" w:styleId="ConsPlusTitle">
    <w:name w:val="ConsPlusTitle"/>
    <w:uiPriority w:val="99"/>
    <w:rsid w:val="005A12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A12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5A1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5A12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5A121D"/>
    <w:rPr>
      <w:rFonts w:ascii="Calibri" w:hAnsi="Calibri"/>
    </w:rPr>
  </w:style>
  <w:style w:type="paragraph" w:styleId="ab">
    <w:name w:val="footer"/>
    <w:basedOn w:val="a"/>
    <w:link w:val="ac"/>
    <w:uiPriority w:val="99"/>
    <w:rsid w:val="005A12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A121D"/>
    <w:rPr>
      <w:rFonts w:ascii="Calibri" w:hAnsi="Calibri"/>
    </w:rPr>
  </w:style>
  <w:style w:type="paragraph" w:styleId="ad">
    <w:name w:val="Balloon Text"/>
    <w:basedOn w:val="a"/>
    <w:link w:val="ae"/>
    <w:uiPriority w:val="99"/>
    <w:semiHidden/>
    <w:rsid w:val="005A121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5A121D"/>
    <w:rPr>
      <w:rFonts w:ascii="Tahoma" w:hAnsi="Tahoma"/>
      <w:sz w:val="16"/>
    </w:rPr>
  </w:style>
  <w:style w:type="character" w:styleId="af">
    <w:name w:val="Hyperlink"/>
    <w:uiPriority w:val="99"/>
    <w:semiHidden/>
    <w:rsid w:val="00865295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86529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6529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65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65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65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652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65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65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65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652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652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65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652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652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65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01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014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01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39</Pages>
  <Words>6873</Words>
  <Characters>39182</Characters>
  <Application>Microsoft Office Word</Application>
  <DocSecurity>0</DocSecurity>
  <Lines>326</Lines>
  <Paragraphs>91</Paragraphs>
  <ScaleCrop>false</ScaleCrop>
  <Company>Microsoft</Company>
  <LinksUpToDate>false</LinksUpToDate>
  <CharactersWithSpaces>45964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179</cp:revision>
  <cp:lastPrinted>2019-10-29T06:41:00Z</cp:lastPrinted>
  <dcterms:created xsi:type="dcterms:W3CDTF">2018-02-20T23:57:00Z</dcterms:created>
  <dcterms:modified xsi:type="dcterms:W3CDTF">2019-10-30T02:26:00Z</dcterms:modified>
</cp:coreProperties>
</file>